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7694" w14:textId="77777777" w:rsidR="007546E2" w:rsidRPr="00AE7323" w:rsidRDefault="007546E2" w:rsidP="007546E2">
      <w:pPr>
        <w:jc w:val="center"/>
        <w:rPr>
          <w:rFonts w:ascii="ＭＳ 明朝" w:hAnsi="ＭＳ 明朝"/>
          <w:b/>
          <w:sz w:val="24"/>
          <w:szCs w:val="24"/>
        </w:rPr>
      </w:pPr>
      <w:r w:rsidRPr="00AE7323">
        <w:rPr>
          <w:rFonts w:ascii="ＭＳ 明朝" w:hAnsi="ＭＳ 明朝" w:hint="eastAsia"/>
          <w:b/>
          <w:sz w:val="24"/>
          <w:szCs w:val="24"/>
        </w:rPr>
        <w:t>職　務　経　歴　書</w:t>
      </w:r>
    </w:p>
    <w:p w14:paraId="6128D6D8" w14:textId="77777777" w:rsidR="007546E2" w:rsidRPr="00AE7323" w:rsidRDefault="007546E2" w:rsidP="007546E2">
      <w:pPr>
        <w:jc w:val="right"/>
        <w:rPr>
          <w:rFonts w:ascii="ＭＳ 明朝" w:hAnsi="ＭＳ 明朝"/>
          <w:sz w:val="18"/>
          <w:szCs w:val="18"/>
        </w:rPr>
      </w:pPr>
      <w:r w:rsidRPr="00AE7323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20xx年xx月xx日現在</w:t>
      </w:r>
    </w:p>
    <w:p w14:paraId="76C6F674" w14:textId="77777777" w:rsidR="007546E2" w:rsidRPr="00AE7323" w:rsidRDefault="007546E2" w:rsidP="007546E2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AE7323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AE7323">
        <w:rPr>
          <w:rFonts w:ascii="ＭＳ 明朝" w:hAnsi="ＭＳ 明朝" w:hint="eastAsia"/>
          <w:szCs w:val="21"/>
          <w:u w:val="single"/>
        </w:rPr>
        <w:t>氏名　○○ ○○</w:t>
      </w:r>
    </w:p>
    <w:p w14:paraId="49E9C61D" w14:textId="77777777" w:rsidR="007546E2" w:rsidRPr="00967BF2" w:rsidRDefault="007546E2" w:rsidP="007546E2">
      <w:pPr>
        <w:rPr>
          <w:rFonts w:ascii="ＭＳ 明朝" w:hAnsi="ＭＳ 明朝"/>
          <w:bCs/>
          <w:sz w:val="20"/>
        </w:rPr>
      </w:pPr>
      <w:r w:rsidRPr="00967BF2">
        <w:rPr>
          <w:rFonts w:ascii="ＭＳ 明朝" w:hAnsi="ＭＳ 明朝" w:hint="eastAsia"/>
          <w:bCs/>
          <w:sz w:val="20"/>
        </w:rPr>
        <w:t>■職務要約</w:t>
      </w:r>
    </w:p>
    <w:p w14:paraId="286217AF" w14:textId="77777777" w:rsidR="007546E2" w:rsidRPr="00AE7323" w:rsidRDefault="007546E2" w:rsidP="007546E2">
      <w:pPr>
        <w:ind w:leftChars="95" w:left="180"/>
        <w:rPr>
          <w:rFonts w:ascii="ＭＳ 明朝" w:hAnsi="ＭＳ 明朝"/>
          <w:sz w:val="20"/>
        </w:rPr>
      </w:pPr>
      <w:r w:rsidRPr="1E3A4F7D">
        <w:rPr>
          <w:rFonts w:ascii="ＭＳ 明朝" w:hAnsi="ＭＳ 明朝"/>
          <w:sz w:val="20"/>
        </w:rPr>
        <w:t>従業員○○名規模から○○名規模へ組織が拡大するプロセスにおいて、ファシリティマネジメント、契約書管理、株式関連業務など幅広く手がけてまいりました。人事・法務とも連携し、会社運営にかかわる業務全般に携わっております。</w:t>
      </w:r>
    </w:p>
    <w:p w14:paraId="5633638C" w14:textId="77777777" w:rsidR="007546E2" w:rsidRPr="00AE7323" w:rsidRDefault="007546E2" w:rsidP="007546E2">
      <w:pPr>
        <w:ind w:leftChars="95" w:left="180"/>
        <w:rPr>
          <w:rFonts w:ascii="ＭＳ 明朝" w:hAnsi="ＭＳ 明朝"/>
          <w:sz w:val="20"/>
        </w:rPr>
      </w:pPr>
      <w:r w:rsidRPr="00AE7323">
        <w:rPr>
          <w:rFonts w:ascii="ＭＳ 明朝" w:hAnsi="ＭＳ 明朝" w:hint="eastAsia"/>
          <w:sz w:val="20"/>
        </w:rPr>
        <w:t>近年は、働き方改革に伴うオフィス活用の見直し、リモートワークの円滑な運用などに力を入れております。</w:t>
      </w:r>
    </w:p>
    <w:p w14:paraId="0C7EDCEF" w14:textId="77777777" w:rsidR="007546E2" w:rsidRPr="00AE7323" w:rsidRDefault="007546E2" w:rsidP="007546E2">
      <w:pPr>
        <w:ind w:leftChars="95" w:left="180"/>
        <w:rPr>
          <w:rFonts w:ascii="ＭＳ 明朝" w:hAnsi="ＭＳ 明朝"/>
          <w:sz w:val="20"/>
        </w:rPr>
      </w:pPr>
    </w:p>
    <w:p w14:paraId="79EE85F3" w14:textId="77777777" w:rsidR="007546E2" w:rsidRPr="00967BF2" w:rsidRDefault="007546E2" w:rsidP="007546E2">
      <w:pPr>
        <w:rPr>
          <w:rFonts w:ascii="ＭＳ 明朝" w:hAnsi="ＭＳ 明朝"/>
          <w:bCs/>
          <w:sz w:val="20"/>
        </w:rPr>
      </w:pPr>
      <w:r w:rsidRPr="00967BF2">
        <w:rPr>
          <w:rFonts w:ascii="ＭＳ 明朝" w:hAnsi="ＭＳ 明朝" w:hint="eastAsia"/>
          <w:bCs/>
          <w:sz w:val="20"/>
        </w:rPr>
        <w:t>■職務経歴</w:t>
      </w:r>
    </w:p>
    <w:p w14:paraId="4E95C645" w14:textId="77777777" w:rsidR="007546E2" w:rsidRPr="00AE7323" w:rsidRDefault="007546E2" w:rsidP="007546E2">
      <w:pPr>
        <w:ind w:left="180"/>
        <w:rPr>
          <w:rFonts w:ascii="ＭＳ 明朝" w:hAnsi="ＭＳ 明朝"/>
          <w:sz w:val="20"/>
        </w:rPr>
      </w:pPr>
      <w:r w:rsidRPr="00AE7323">
        <w:rPr>
          <w:rFonts w:ascii="ＭＳ 明朝" w:hAnsi="ＭＳ 明朝" w:hint="eastAsia"/>
          <w:sz w:val="20"/>
        </w:rPr>
        <w:t>□20xx年xx月～現在　○○○○株式会社</w:t>
      </w:r>
    </w:p>
    <w:p w14:paraId="62E41CCE" w14:textId="77777777" w:rsidR="007546E2" w:rsidRPr="00AE7323" w:rsidRDefault="007546E2" w:rsidP="007546E2">
      <w:pPr>
        <w:ind w:firstLineChars="100" w:firstLine="180"/>
        <w:rPr>
          <w:rFonts w:ascii="ＭＳ 明朝" w:hAnsi="ＭＳ 明朝"/>
          <w:sz w:val="20"/>
        </w:rPr>
      </w:pPr>
      <w:r w:rsidRPr="00AE7323">
        <w:rPr>
          <w:rFonts w:ascii="ＭＳ 明朝" w:hAnsi="ＭＳ 明朝" w:hint="eastAsia"/>
          <w:sz w:val="20"/>
        </w:rPr>
        <w:t>◆事業内容：不動産仲介事業</w:t>
      </w:r>
      <w:r>
        <w:rPr>
          <w:rFonts w:ascii="ＭＳ 明朝" w:hAnsi="ＭＳ 明朝" w:hint="eastAsia"/>
          <w:sz w:val="20"/>
        </w:rPr>
        <w:t xml:space="preserve">　</w:t>
      </w:r>
      <w:r w:rsidRPr="00AE7323">
        <w:rPr>
          <w:rFonts w:ascii="ＭＳ 明朝" w:hAnsi="ＭＳ 明朝" w:hint="eastAsia"/>
          <w:sz w:val="20"/>
        </w:rPr>
        <w:t>資本金：○○○百万円　売上高：○○○百万円（20xx年）従業員数：○○○名　東証○○上場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7546E2" w:rsidRPr="00AE7323" w14:paraId="79A65073" w14:textId="77777777" w:rsidTr="00AF0D74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6431FF93" w14:textId="77777777" w:rsidR="007546E2" w:rsidRPr="00AE7323" w:rsidRDefault="007546E2" w:rsidP="00AF0D74">
            <w:pPr>
              <w:jc w:val="center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6D268417" w14:textId="77777777" w:rsidR="007546E2" w:rsidRPr="00AE7323" w:rsidRDefault="007546E2" w:rsidP="00AF0D74">
            <w:pPr>
              <w:jc w:val="center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7546E2" w:rsidRPr="00AE7323" w14:paraId="1FFC601C" w14:textId="77777777" w:rsidTr="00AF0D74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C6953C5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20xx年xx月</w:t>
            </w:r>
          </w:p>
          <w:p w14:paraId="6FBFA07A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 xml:space="preserve">　～</w:t>
            </w:r>
          </w:p>
          <w:p w14:paraId="257C6886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現在</w:t>
            </w:r>
          </w:p>
          <w:p w14:paraId="30C2AE6D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AA6BF5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総務部総務課（20</w:t>
            </w:r>
            <w:r w:rsidRPr="00AE7323">
              <w:rPr>
                <w:rFonts w:ascii="ＭＳ 明朝" w:hAnsi="ＭＳ 明朝"/>
                <w:sz w:val="20"/>
              </w:rPr>
              <w:t>xx</w:t>
            </w:r>
            <w:r w:rsidRPr="00AE7323">
              <w:rPr>
                <w:rFonts w:ascii="ＭＳ 明朝" w:hAnsi="ＭＳ 明朝" w:hint="eastAsia"/>
                <w:sz w:val="20"/>
              </w:rPr>
              <w:t>年より係長）</w:t>
            </w:r>
          </w:p>
        </w:tc>
      </w:tr>
      <w:tr w:rsidR="007546E2" w:rsidRPr="00AE7323" w14:paraId="01885A8F" w14:textId="77777777" w:rsidTr="00AF0D74"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2FFFDE4D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FFF86F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上記業務および下記の業務を担当</w:t>
            </w:r>
          </w:p>
          <w:p w14:paraId="47EA603D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・株式関連：株主総会、取締役会の運営</w:t>
            </w:r>
          </w:p>
          <w:p w14:paraId="057ADA8E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（招集通知・議事録作成・決議通知作成・役員スケジュール管理・当日の運営・想定問答集作成など）</w:t>
            </w:r>
          </w:p>
          <w:p w14:paraId="551F3D9F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・文書管理：営業契約書、不動産契約書など各種契約書の管理</w:t>
            </w:r>
          </w:p>
          <w:p w14:paraId="2A8BD3E8" w14:textId="77777777" w:rsidR="007546E2" w:rsidRPr="00AE7323" w:rsidRDefault="007546E2" w:rsidP="00AF0D74">
            <w:pPr>
              <w:ind w:firstLineChars="50" w:firstLine="9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 xml:space="preserve">　　　　　　 就業規則など、諸制度・諸規定の見直し、立案　</w:t>
            </w:r>
          </w:p>
          <w:p w14:paraId="514D2846" w14:textId="26E5D235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・福利厚生関連：社内</w:t>
            </w:r>
            <w:r>
              <w:rPr>
                <w:rFonts w:ascii="ＭＳ 明朝" w:hAnsi="ＭＳ 明朝" w:hint="eastAsia"/>
                <w:sz w:val="20"/>
              </w:rPr>
              <w:t>レ</w:t>
            </w:r>
            <w:r>
              <w:rPr>
                <w:rFonts w:ascii="ＭＳ 明朝" w:hAnsi="ＭＳ 明朝" w:hint="eastAsia"/>
                <w:sz w:val="20"/>
              </w:rPr>
              <w:t>ク</w:t>
            </w:r>
            <w:r w:rsidRPr="00AE7323">
              <w:rPr>
                <w:rFonts w:ascii="ＭＳ 明朝" w:hAnsi="ＭＳ 明朝" w:hint="eastAsia"/>
                <w:sz w:val="20"/>
              </w:rPr>
              <w:t>リエーションの運営、促進</w:t>
            </w:r>
          </w:p>
          <w:p w14:paraId="180ED9BA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・ISO14001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 w:rsidRPr="00AE7323">
              <w:rPr>
                <w:rFonts w:ascii="ＭＳ 明朝" w:hAnsi="ＭＳ 明朝" w:hint="eastAsia"/>
                <w:sz w:val="20"/>
              </w:rPr>
              <w:t>SO15001の企画・導入・準備・運営</w:t>
            </w:r>
          </w:p>
          <w:p w14:paraId="0CC37550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・プライバシーマークの導入</w:t>
            </w:r>
          </w:p>
          <w:p w14:paraId="41782F24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・オフィスセキュリティの整備・導入（入退室管理、倉庫管理）</w:t>
            </w:r>
          </w:p>
          <w:p w14:paraId="3AB550F2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・監査対応</w:t>
            </w:r>
          </w:p>
          <w:p w14:paraId="58EF17B9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・リモートワーク導入に伴うシステム整備</w:t>
            </w:r>
          </w:p>
          <w:p w14:paraId="676DFCCE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・サテライトオフィスの整備（シェアオフィスの契約、利用規定策定など）</w:t>
            </w:r>
          </w:p>
        </w:tc>
      </w:tr>
      <w:tr w:rsidR="007546E2" w:rsidRPr="00AE7323" w14:paraId="4D2041A6" w14:textId="77777777" w:rsidTr="00AF0D74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06CCC1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AE9F9C9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課長以下10名</w:t>
            </w:r>
          </w:p>
        </w:tc>
      </w:tr>
      <w:tr w:rsidR="007546E2" w:rsidRPr="00AE7323" w14:paraId="40EEC6B1" w14:textId="77777777" w:rsidTr="00AF0D74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836EE5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20xx年xx月</w:t>
            </w:r>
          </w:p>
          <w:p w14:paraId="72422F1D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 xml:space="preserve">　～</w:t>
            </w:r>
          </w:p>
          <w:p w14:paraId="70166943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20xx年xx月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D127C0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総務部総務課（20</w:t>
            </w:r>
            <w:r w:rsidRPr="00AE7323">
              <w:rPr>
                <w:rFonts w:ascii="ＭＳ 明朝" w:hAnsi="ＭＳ 明朝"/>
                <w:sz w:val="20"/>
              </w:rPr>
              <w:t>xx</w:t>
            </w:r>
            <w:r w:rsidRPr="00AE7323">
              <w:rPr>
                <w:rFonts w:ascii="ＭＳ 明朝" w:hAnsi="ＭＳ 明朝" w:hint="eastAsia"/>
                <w:sz w:val="20"/>
              </w:rPr>
              <w:t>年より主任</w:t>
            </w:r>
            <w:r w:rsidRPr="00AE7323">
              <w:rPr>
                <w:rFonts w:ascii="ＭＳ 明朝" w:hAnsi="ＭＳ 明朝"/>
                <w:sz w:val="20"/>
              </w:rPr>
              <w:t>）</w:t>
            </w:r>
          </w:p>
        </w:tc>
      </w:tr>
      <w:tr w:rsidR="007546E2" w:rsidRPr="00AE7323" w14:paraId="27185FB0" w14:textId="77777777" w:rsidTr="00AF0D74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14:paraId="23495B41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3E961E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入社後研修の後、総務部総務課へ配属</w:t>
            </w:r>
          </w:p>
          <w:p w14:paraId="0C11DE02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・備品の購買：備品、什器、車両などの購入手配、リース管理（全40営業所分を本社にて管理）</w:t>
            </w:r>
          </w:p>
          <w:p w14:paraId="247EB5CA" w14:textId="77777777" w:rsidR="007546E2" w:rsidRPr="00AE7323" w:rsidRDefault="007546E2" w:rsidP="00AF0D74">
            <w:pPr>
              <w:ind w:firstLineChars="200" w:firstLine="359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※備品購買においては各部門の要求を満たしつつ20％の経費削減を達成</w:t>
            </w:r>
          </w:p>
          <w:p w14:paraId="2C10CFAA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・固定資産管理：会社所有の固定資産（土地・建物）の維持、管理、賃貸業務</w:t>
            </w:r>
          </w:p>
          <w:p w14:paraId="1BFB78F6" w14:textId="77777777" w:rsidR="007546E2" w:rsidRPr="00AE7323" w:rsidRDefault="007546E2" w:rsidP="00AF0D74">
            <w:pPr>
              <w:ind w:left="150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・ファシリティ管理：本社事務所（100名）の維持、管理、変更（オフィスレイアウトの変更など）</w:t>
            </w:r>
          </w:p>
          <w:p w14:paraId="195C44CB" w14:textId="77777777" w:rsidR="007546E2" w:rsidRPr="00AE7323" w:rsidRDefault="007546E2" w:rsidP="00AF0D74">
            <w:pPr>
              <w:ind w:leftChars="79" w:left="150" w:firstLineChars="296" w:firstLine="532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 xml:space="preserve">　　　　　　　支社事務所（拠点数20）の設営、諸手続き</w:t>
            </w:r>
          </w:p>
          <w:p w14:paraId="03C7E7E8" w14:textId="77777777" w:rsidR="007546E2" w:rsidRPr="00AE7323" w:rsidRDefault="007546E2" w:rsidP="00AF0D74">
            <w:pPr>
              <w:ind w:left="172"/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・オフィスの新設・移転（80名規模</w:t>
            </w:r>
            <w:r w:rsidRPr="00AE7323">
              <w:rPr>
                <w:rFonts w:ascii="ＭＳ 明朝" w:hAnsi="ＭＳ 明朝"/>
                <w:sz w:val="20"/>
              </w:rPr>
              <w:t>）</w:t>
            </w:r>
          </w:p>
        </w:tc>
      </w:tr>
      <w:tr w:rsidR="007546E2" w:rsidRPr="00AE7323" w14:paraId="1D7BE114" w14:textId="77777777" w:rsidTr="00AF0D74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14:paraId="6D1BA373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85A5BAD" w14:textId="77777777" w:rsidR="007546E2" w:rsidRPr="00AE7323" w:rsidRDefault="007546E2" w:rsidP="00AF0D74">
            <w:pPr>
              <w:rPr>
                <w:rFonts w:ascii="ＭＳ 明朝" w:hAnsi="ＭＳ 明朝"/>
                <w:sz w:val="20"/>
              </w:rPr>
            </w:pPr>
            <w:r w:rsidRPr="00AE7323">
              <w:rPr>
                <w:rFonts w:ascii="ＭＳ 明朝" w:hAnsi="ＭＳ 明朝" w:hint="eastAsia"/>
                <w:sz w:val="20"/>
              </w:rPr>
              <w:t>課長以下8名</w:t>
            </w:r>
          </w:p>
        </w:tc>
      </w:tr>
    </w:tbl>
    <w:p w14:paraId="34767EF4" w14:textId="77777777" w:rsidR="007546E2" w:rsidRPr="00AE7323" w:rsidRDefault="007546E2" w:rsidP="007546E2">
      <w:pPr>
        <w:rPr>
          <w:rFonts w:ascii="ＭＳ 明朝" w:hAnsi="ＭＳ 明朝"/>
          <w:sz w:val="18"/>
          <w:szCs w:val="18"/>
        </w:rPr>
      </w:pPr>
    </w:p>
    <w:p w14:paraId="40F12371" w14:textId="77777777" w:rsidR="007546E2" w:rsidRPr="00967BF2" w:rsidRDefault="007546E2" w:rsidP="007546E2">
      <w:pPr>
        <w:rPr>
          <w:rFonts w:ascii="ＭＳ 明朝" w:hAnsi="ＭＳ 明朝"/>
          <w:bCs/>
          <w:sz w:val="20"/>
        </w:rPr>
      </w:pPr>
      <w:r w:rsidRPr="00967BF2">
        <w:rPr>
          <w:rFonts w:ascii="ＭＳ 明朝" w:hAnsi="ＭＳ 明朝" w:hint="eastAsia"/>
          <w:bCs/>
          <w:sz w:val="20"/>
        </w:rPr>
        <w:t>■活かせる経験・知識・技術</w:t>
      </w:r>
    </w:p>
    <w:p w14:paraId="7DE986DB" w14:textId="77777777" w:rsidR="007546E2" w:rsidRPr="00AE7323" w:rsidRDefault="007546E2" w:rsidP="007546E2">
      <w:pPr>
        <w:ind w:left="150"/>
        <w:rPr>
          <w:rFonts w:ascii="ＭＳ 明朝" w:hAnsi="ＭＳ 明朝"/>
          <w:sz w:val="20"/>
        </w:rPr>
      </w:pPr>
      <w:r w:rsidRPr="00AE7323">
        <w:rPr>
          <w:rFonts w:ascii="ＭＳ 明朝" w:hAnsi="ＭＳ 明朝" w:hint="eastAsia"/>
          <w:sz w:val="20"/>
        </w:rPr>
        <w:t>・株式関連業務（x年）：株式総会、取締役会の運営</w:t>
      </w:r>
    </w:p>
    <w:p w14:paraId="02E7737A" w14:textId="77777777" w:rsidR="007546E2" w:rsidRPr="00AE7323" w:rsidRDefault="007546E2" w:rsidP="007546E2">
      <w:pPr>
        <w:ind w:left="150"/>
        <w:rPr>
          <w:rFonts w:ascii="ＭＳ 明朝" w:hAnsi="ＭＳ 明朝"/>
          <w:b/>
          <w:sz w:val="20"/>
        </w:rPr>
      </w:pPr>
      <w:r w:rsidRPr="00AE7323">
        <w:rPr>
          <w:rFonts w:ascii="ＭＳ 明朝" w:hAnsi="ＭＳ 明朝" w:hint="eastAsia"/>
          <w:sz w:val="20"/>
        </w:rPr>
        <w:t>・文書管理（x年）：営業契約書、不動産契約書などの管理。就業規則など諸制度、規定の見直し、立案</w:t>
      </w:r>
    </w:p>
    <w:p w14:paraId="0445C2CD" w14:textId="77777777" w:rsidR="007546E2" w:rsidRPr="00AE7323" w:rsidRDefault="007546E2" w:rsidP="007546E2">
      <w:pPr>
        <w:ind w:left="150"/>
        <w:rPr>
          <w:rFonts w:ascii="ＭＳ 明朝" w:hAnsi="ＭＳ 明朝"/>
          <w:b/>
          <w:sz w:val="20"/>
        </w:rPr>
      </w:pPr>
      <w:r w:rsidRPr="00AE7323">
        <w:rPr>
          <w:rFonts w:ascii="ＭＳ 明朝" w:hAnsi="ＭＳ 明朝" w:hint="eastAsia"/>
          <w:sz w:val="20"/>
        </w:rPr>
        <w:t>・固定資産管理（x年）：会社所有の固定資産（土地・建物）の維持、管理、賃貸業務</w:t>
      </w:r>
    </w:p>
    <w:p w14:paraId="034EDDCA" w14:textId="77777777" w:rsidR="007546E2" w:rsidRPr="00AE7323" w:rsidRDefault="007546E2" w:rsidP="007546E2">
      <w:pPr>
        <w:ind w:left="150"/>
        <w:rPr>
          <w:rFonts w:ascii="ＭＳ 明朝" w:hAnsi="ＭＳ 明朝"/>
          <w:b/>
          <w:sz w:val="20"/>
        </w:rPr>
      </w:pPr>
      <w:r w:rsidRPr="00AE7323">
        <w:rPr>
          <w:rFonts w:ascii="ＭＳ 明朝" w:hAnsi="ＭＳ 明朝" w:hint="eastAsia"/>
          <w:sz w:val="20"/>
        </w:rPr>
        <w:t>・備品の購買（x年）：備品、什器、車両などの購入手配、リース管理</w:t>
      </w:r>
    </w:p>
    <w:p w14:paraId="039F320B" w14:textId="77777777" w:rsidR="007546E2" w:rsidRPr="00AE7323" w:rsidRDefault="007546E2" w:rsidP="007546E2">
      <w:pPr>
        <w:ind w:left="150"/>
        <w:rPr>
          <w:rFonts w:ascii="ＭＳ 明朝" w:hAnsi="ＭＳ 明朝"/>
          <w:b/>
          <w:sz w:val="20"/>
        </w:rPr>
      </w:pPr>
      <w:r w:rsidRPr="00AE7323">
        <w:rPr>
          <w:rFonts w:ascii="ＭＳ 明朝" w:hAnsi="ＭＳ 明朝" w:hint="eastAsia"/>
          <w:sz w:val="20"/>
        </w:rPr>
        <w:t>・ファシリティ管理（x年）：本社事務所（○○名）の維持、管理、変更（レイアウト変更）</w:t>
      </w:r>
    </w:p>
    <w:p w14:paraId="0D4F85E7" w14:textId="77777777" w:rsidR="007546E2" w:rsidRPr="00AE7323" w:rsidRDefault="007546E2" w:rsidP="007546E2">
      <w:pPr>
        <w:ind w:left="150"/>
        <w:rPr>
          <w:rFonts w:ascii="ＭＳ 明朝" w:hAnsi="ＭＳ 明朝"/>
          <w:b/>
          <w:sz w:val="20"/>
        </w:rPr>
      </w:pPr>
      <w:r w:rsidRPr="00AE7323">
        <w:rPr>
          <w:rFonts w:ascii="ＭＳ 明朝" w:hAnsi="ＭＳ 明朝" w:hint="eastAsia"/>
          <w:sz w:val="20"/>
        </w:rPr>
        <w:t>・福利厚生関連（x年）：社内リクリエーション運営、福利厚生施設の運用管理、共済会・社友会に関する事務</w:t>
      </w:r>
    </w:p>
    <w:p w14:paraId="3ED0B170" w14:textId="77777777" w:rsidR="007546E2" w:rsidRPr="00AE7323" w:rsidRDefault="007546E2" w:rsidP="007546E2">
      <w:pPr>
        <w:ind w:left="150"/>
        <w:rPr>
          <w:rFonts w:ascii="ＭＳ 明朝" w:hAnsi="ＭＳ 明朝"/>
          <w:sz w:val="20"/>
        </w:rPr>
      </w:pPr>
      <w:r w:rsidRPr="00AE7323">
        <w:rPr>
          <w:rFonts w:ascii="ＭＳ 明朝" w:hAnsi="ＭＳ 明朝" w:hint="eastAsia"/>
          <w:sz w:val="20"/>
        </w:rPr>
        <w:t>・リスクマネジメント関連（x年）：プライバシーマーク、ISO15001、セキュリティ体制の整備・導入</w:t>
      </w:r>
    </w:p>
    <w:p w14:paraId="6733DC66" w14:textId="77777777" w:rsidR="007546E2" w:rsidRPr="00AE7323" w:rsidRDefault="007546E2" w:rsidP="007546E2">
      <w:pPr>
        <w:ind w:left="150"/>
        <w:rPr>
          <w:rFonts w:ascii="ＭＳ 明朝" w:hAnsi="ＭＳ 明朝"/>
          <w:b/>
          <w:sz w:val="20"/>
        </w:rPr>
      </w:pPr>
      <w:r w:rsidRPr="00AE7323">
        <w:rPr>
          <w:rFonts w:ascii="ＭＳ 明朝" w:hAnsi="ＭＳ 明朝" w:hint="eastAsia"/>
          <w:sz w:val="20"/>
        </w:rPr>
        <w:t>・リモートワーク制度の企画・運用</w:t>
      </w:r>
    </w:p>
    <w:p w14:paraId="4B9B28BE" w14:textId="77777777" w:rsidR="007546E2" w:rsidRPr="00AE7323" w:rsidRDefault="007546E2" w:rsidP="007546E2">
      <w:pPr>
        <w:ind w:left="150"/>
        <w:rPr>
          <w:rFonts w:ascii="ＭＳ 明朝" w:hAnsi="ＭＳ 明朝"/>
          <w:b/>
          <w:sz w:val="20"/>
        </w:rPr>
      </w:pPr>
    </w:p>
    <w:p w14:paraId="1A76EC40" w14:textId="77777777" w:rsidR="007546E2" w:rsidRPr="00967BF2" w:rsidRDefault="007546E2" w:rsidP="007546E2">
      <w:pPr>
        <w:rPr>
          <w:rFonts w:ascii="ＭＳ 明朝" w:hAnsi="ＭＳ 明朝"/>
          <w:bCs/>
          <w:sz w:val="20"/>
        </w:rPr>
      </w:pPr>
      <w:r w:rsidRPr="00967BF2">
        <w:rPr>
          <w:rFonts w:ascii="ＭＳ 明朝" w:hAnsi="ＭＳ 明朝" w:hint="eastAsia"/>
          <w:bCs/>
          <w:sz w:val="20"/>
        </w:rPr>
        <w:t>■資格</w:t>
      </w:r>
    </w:p>
    <w:p w14:paraId="5F5203F4" w14:textId="77777777" w:rsidR="007546E2" w:rsidRPr="00AE7323" w:rsidRDefault="007546E2" w:rsidP="007546E2">
      <w:pPr>
        <w:ind w:left="150"/>
        <w:rPr>
          <w:rFonts w:ascii="ＭＳ 明朝" w:hAnsi="ＭＳ 明朝"/>
          <w:sz w:val="20"/>
        </w:rPr>
      </w:pPr>
      <w:r w:rsidRPr="00AE7323">
        <w:rPr>
          <w:rFonts w:ascii="ＭＳ 明朝" w:hAnsi="ＭＳ 明朝" w:hint="eastAsia"/>
          <w:sz w:val="20"/>
        </w:rPr>
        <w:t>・第一種衛生管理者（20xx年xx月）</w:t>
      </w:r>
    </w:p>
    <w:p w14:paraId="686E8406" w14:textId="77777777" w:rsidR="007546E2" w:rsidRPr="00AE7323" w:rsidRDefault="007546E2" w:rsidP="007546E2">
      <w:pPr>
        <w:ind w:left="150"/>
        <w:rPr>
          <w:rFonts w:ascii="ＭＳ 明朝" w:hAnsi="ＭＳ 明朝"/>
          <w:b/>
          <w:sz w:val="20"/>
        </w:rPr>
      </w:pPr>
      <w:r w:rsidRPr="00AE7323">
        <w:rPr>
          <w:rFonts w:ascii="ＭＳ 明朝" w:hAnsi="ＭＳ 明朝" w:hint="eastAsia"/>
          <w:sz w:val="20"/>
        </w:rPr>
        <w:t>・日商簿記2級（20xx年xx月）</w:t>
      </w:r>
    </w:p>
    <w:p w14:paraId="72CBD8F5" w14:textId="77777777" w:rsidR="007546E2" w:rsidRPr="00AE7323" w:rsidRDefault="007546E2" w:rsidP="007546E2">
      <w:pPr>
        <w:rPr>
          <w:rFonts w:ascii="ＭＳ 明朝" w:hAnsi="ＭＳ 明朝"/>
          <w:b/>
          <w:sz w:val="20"/>
        </w:rPr>
      </w:pPr>
    </w:p>
    <w:p w14:paraId="114F15BC" w14:textId="77777777" w:rsidR="007546E2" w:rsidRPr="00967BF2" w:rsidRDefault="007546E2" w:rsidP="007546E2">
      <w:pPr>
        <w:rPr>
          <w:rFonts w:ascii="ＭＳ 明朝" w:hAnsi="ＭＳ 明朝"/>
          <w:bCs/>
          <w:sz w:val="20"/>
        </w:rPr>
      </w:pPr>
      <w:r w:rsidRPr="00967BF2">
        <w:rPr>
          <w:rFonts w:ascii="ＭＳ 明朝" w:hAnsi="ＭＳ 明朝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903F" wp14:editId="4649C2D0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73FBE" w14:textId="77777777" w:rsidR="007546E2" w:rsidRPr="008D6B46" w:rsidRDefault="007546E2" w:rsidP="007546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B90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69.7pt;margin-top:-858.75pt;width:75.6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" adj="1185,38888">
                <v:textbox inset="5.85pt,.7pt,5.85pt,.7pt">
                  <w:txbxContent>
                    <w:p w14:paraId="74A73FBE" w14:textId="77777777" w:rsidR="007546E2" w:rsidRPr="008D6B46" w:rsidRDefault="007546E2" w:rsidP="007546E2">
                      <w:pPr>
                        <w:rPr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967BF2">
        <w:rPr>
          <w:rFonts w:ascii="ＭＳ 明朝" w:hAnsi="ＭＳ 明朝" w:hint="eastAsia"/>
          <w:bCs/>
          <w:sz w:val="20"/>
        </w:rPr>
        <w:t>■自己PR</w:t>
      </w:r>
    </w:p>
    <w:p w14:paraId="220181F9" w14:textId="77777777" w:rsidR="007546E2" w:rsidRPr="00AE7323" w:rsidRDefault="007546E2" w:rsidP="007546E2">
      <w:pPr>
        <w:rPr>
          <w:rFonts w:ascii="ＭＳ 明朝" w:hAnsi="ＭＳ 明朝"/>
          <w:bCs/>
          <w:sz w:val="20"/>
        </w:rPr>
      </w:pPr>
      <w:r w:rsidRPr="00AE7323">
        <w:rPr>
          <w:rFonts w:ascii="ＭＳ 明朝" w:hAnsi="ＭＳ 明朝" w:hint="eastAsia"/>
          <w:bCs/>
          <w:sz w:val="20"/>
        </w:rPr>
        <w:t xml:space="preserve">　組織が拡大するプロセスにおいて、経営戦略を踏まえた施策を検討し、常に「スピード」を意識して実行してまいりました。</w:t>
      </w:r>
    </w:p>
    <w:p w14:paraId="2EE3FB89" w14:textId="77777777" w:rsidR="007546E2" w:rsidRPr="00AE7323" w:rsidRDefault="007546E2" w:rsidP="007546E2">
      <w:pPr>
        <w:ind w:left="180" w:hangingChars="100" w:hanging="180"/>
        <w:rPr>
          <w:rFonts w:ascii="ＭＳ 明朝" w:hAnsi="ＭＳ 明朝"/>
          <w:bCs/>
          <w:sz w:val="20"/>
        </w:rPr>
      </w:pPr>
      <w:r w:rsidRPr="00AE7323">
        <w:rPr>
          <w:rFonts w:ascii="ＭＳ 明朝" w:hAnsi="ＭＳ 明朝" w:hint="eastAsia"/>
          <w:bCs/>
          <w:sz w:val="20"/>
        </w:rPr>
        <w:t xml:space="preserve">　また、組織の細分化、部署数の増加が進む中で、各部門と密にコミュニケーションをとりながら最適化を図ってきた経験から、多様な立場の人との「交渉力」「調整力」を強みとしております。</w:t>
      </w:r>
    </w:p>
    <w:p w14:paraId="11D31F49" w14:textId="6AE54103" w:rsidR="00A604AD" w:rsidRPr="00E2581E" w:rsidRDefault="007546E2" w:rsidP="00E2581E">
      <w:pPr>
        <w:ind w:left="180" w:hangingChars="100" w:hanging="180"/>
        <w:jc w:val="right"/>
        <w:rPr>
          <w:rFonts w:ascii="ＭＳ 明朝" w:hAnsi="ＭＳ 明朝" w:hint="eastAsia"/>
          <w:bCs/>
          <w:sz w:val="20"/>
        </w:rPr>
      </w:pPr>
      <w:r w:rsidRPr="00AE7323">
        <w:rPr>
          <w:rFonts w:ascii="ＭＳ 明朝" w:hAnsi="ＭＳ 明朝" w:hint="eastAsia"/>
          <w:bCs/>
          <w:sz w:val="20"/>
        </w:rPr>
        <w:t>以上</w:t>
      </w:r>
    </w:p>
    <w:sectPr w:rsidR="00A604AD" w:rsidRPr="00E2581E" w:rsidSect="00E2581E">
      <w:pgSz w:w="11906" w:h="16838" w:code="9"/>
      <w:pgMar w:top="284" w:right="851" w:bottom="284" w:left="851" w:header="454" w:footer="397" w:gutter="0"/>
      <w:pgNumType w:chapStyle="1"/>
      <w:cols w:space="425"/>
      <w:docGrid w:type="linesAndChars" w:linePitch="285" w:charSpace="-41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E2"/>
    <w:rsid w:val="004B035C"/>
    <w:rsid w:val="007546E2"/>
    <w:rsid w:val="00A604AD"/>
    <w:rsid w:val="00E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9E94D"/>
  <w15:chartTrackingRefBased/>
  <w15:docId w15:val="{58747FF6-BCD5-47F1-9914-4C0E1A54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6E2"/>
    <w:pPr>
      <w:widowControl w:val="0"/>
      <w:adjustRightInd w:val="0"/>
      <w:jc w:val="both"/>
      <w:textAlignment w:val="baseline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46E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546E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546E2"/>
    <w:rPr>
      <w:sz w:val="21"/>
      <w14:ligatures w14:val="none"/>
    </w:rPr>
  </w:style>
  <w:style w:type="character" w:styleId="a6">
    <w:name w:val="Hyperlink"/>
    <w:basedOn w:val="a0"/>
    <w:uiPriority w:val="99"/>
    <w:unhideWhenUsed/>
    <w:rsid w:val="00754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8553E72EED1F41BBFA888507B42AFC" ma:contentTypeVersion="17" ma:contentTypeDescription="新しいドキュメントを作成します。" ma:contentTypeScope="" ma:versionID="25e567ceb47db3af4bf5de7baf138548">
  <xsd:schema xmlns:xsd="http://www.w3.org/2001/XMLSchema" xmlns:xs="http://www.w3.org/2001/XMLSchema" xmlns:p="http://schemas.microsoft.com/office/2006/metadata/properties" xmlns:ns2="2467fc4c-9ed1-463d-9634-d6d6ed0f7ac0" xmlns:ns3="267b3a05-0c47-45f9-bae1-f2e70313a8a7" targetNamespace="http://schemas.microsoft.com/office/2006/metadata/properties" ma:root="true" ma:fieldsID="0fbaef56f72e647b74640745cf2bee4f" ns2:_="" ns3:_="">
    <xsd:import namespace="2467fc4c-9ed1-463d-9634-d6d6ed0f7ac0"/>
    <xsd:import namespace="267b3a05-0c47-45f9-bae1-f2e70313a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x5206__x985e_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7fc4c-9ed1-463d-9634-d6d6ed0f7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3a9e2b4-bd26-462e-b1d1-efb57a71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x5206__x985e_" ma:index="20" nillable="true" ma:displayName="分類" ma:format="Dropdown" ma:internalName="_x5206__x985e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b3a05-0c47-45f9-bae1-f2e70313a8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246385-e3d8-4192-b3f1-e4fc3d5544cf}" ma:internalName="TaxCatchAll" ma:showField="CatchAllData" ma:web="267b3a05-0c47-45f9-bae1-f2e70313a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2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2467fc4c-9ed1-463d-9634-d6d6ed0f7ac0" xsi:nil="true"/>
    <lcf76f155ced4ddcb4097134ff3c332f xmlns="2467fc4c-9ed1-463d-9634-d6d6ed0f7ac0">
      <Terms xmlns="http://schemas.microsoft.com/office/infopath/2007/PartnerControls"/>
    </lcf76f155ced4ddcb4097134ff3c332f>
    <TaxCatchAll xmlns="267b3a05-0c47-45f9-bae1-f2e70313a8a7" xsi:nil="true"/>
    <_dlc_DocId xmlns="267b3a05-0c47-45f9-bae1-f2e70313a8a7">CONTENTS-236817920-187792</_dlc_DocId>
    <_dlc_DocIdUrl xmlns="267b3a05-0c47-45f9-bae1-f2e70313a8a7">
      <Url>https://cocorou.sharepoint.com/sites/content-marketing/_layouts/15/DocIdRedir.aspx?ID=CONTENTS-236817920-187792</Url>
      <Description>CONTENTS-236817920-187792</Description>
    </_dlc_DocIdUrl>
  </documentManagement>
</p:properties>
</file>

<file path=customXml/itemProps1.xml><?xml version="1.0" encoding="utf-8"?>
<ds:datastoreItem xmlns:ds="http://schemas.openxmlformats.org/officeDocument/2006/customXml" ds:itemID="{EC929F03-630E-486C-A7F5-D1F9B9121F18}"/>
</file>

<file path=customXml/itemProps2.xml><?xml version="1.0" encoding="utf-8"?>
<ds:datastoreItem xmlns:ds="http://schemas.openxmlformats.org/officeDocument/2006/customXml" ds:itemID="{247C848C-4E31-465E-BD67-626E9B08042A}"/>
</file>

<file path=customXml/itemProps3.xml><?xml version="1.0" encoding="utf-8"?>
<ds:datastoreItem xmlns:ds="http://schemas.openxmlformats.org/officeDocument/2006/customXml" ds:itemID="{8B7D52F3-5062-42B2-A65E-526DC9E02A28}"/>
</file>

<file path=customXml/itemProps4.xml><?xml version="1.0" encoding="utf-8"?>
<ds:datastoreItem xmlns:ds="http://schemas.openxmlformats.org/officeDocument/2006/customXml" ds:itemID="{FBD50E14-9881-4297-A387-458C2AF46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1274</Words>
  <Characters>250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RECRUIT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八百川 里絵</dc:creator>
  <cp:keywords/>
  <dc:description/>
  <cp:lastModifiedBy>八百川 里絵</cp:lastModifiedBy>
  <cp:revision>1</cp:revision>
  <cp:lastPrinted>2024-11-28T10:32:00Z</cp:lastPrinted>
  <dcterms:created xsi:type="dcterms:W3CDTF">2024-11-28T10:18:00Z</dcterms:created>
  <dcterms:modified xsi:type="dcterms:W3CDTF">2024-11-28T10:51:00Z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0x0101001E8553E72EED1F41BBFA888507B42AFC</vt:lpwstr>
  </property>
  <property fmtid="{D5CDD505-2E9C-101B-9397-08002B2CF9AE}" pid="3" name="_dlc_DocIdItemGuid">
    <vt:lpwstr>e21c9a9b-7dd7-4e2f-a74a-5f9651b5ad85</vt:lpwstr>
  </property>
</Properties>
</file>