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AF86" w14:textId="77777777" w:rsidR="006815D5" w:rsidRPr="00A57F24" w:rsidRDefault="006815D5">
      <w:pPr>
        <w:jc w:val="center"/>
        <w:rPr>
          <w:rFonts w:ascii="ＭＳ 明朝" w:hAnsi="ＭＳ 明朝"/>
          <w:b/>
          <w:sz w:val="24"/>
          <w:szCs w:val="24"/>
          <w:lang w:eastAsia="zh-TW"/>
        </w:rPr>
      </w:pPr>
      <w:r w:rsidRPr="00A57F24">
        <w:rPr>
          <w:rFonts w:ascii="ＭＳ 明朝" w:hAnsi="ＭＳ 明朝" w:hint="eastAsia"/>
          <w:b/>
          <w:sz w:val="24"/>
          <w:szCs w:val="24"/>
          <w:lang w:eastAsia="zh-TW"/>
        </w:rPr>
        <w:t>職</w:t>
      </w:r>
      <w:r w:rsidR="000720F4" w:rsidRPr="00A57F24">
        <w:rPr>
          <w:rFonts w:ascii="ＭＳ 明朝" w:hAnsi="ＭＳ 明朝" w:hint="eastAsia"/>
          <w:b/>
          <w:sz w:val="24"/>
          <w:szCs w:val="24"/>
          <w:lang w:eastAsia="zh-TW"/>
        </w:rPr>
        <w:t xml:space="preserve">　</w:t>
      </w:r>
      <w:r w:rsidRPr="00A57F24">
        <w:rPr>
          <w:rFonts w:ascii="ＭＳ 明朝" w:hAnsi="ＭＳ 明朝" w:hint="eastAsia"/>
          <w:b/>
          <w:sz w:val="24"/>
          <w:szCs w:val="24"/>
          <w:lang w:eastAsia="zh-TW"/>
        </w:rPr>
        <w:t>務</w:t>
      </w:r>
      <w:r w:rsidR="000720F4" w:rsidRPr="00A57F24">
        <w:rPr>
          <w:rFonts w:ascii="ＭＳ 明朝" w:hAnsi="ＭＳ 明朝" w:hint="eastAsia"/>
          <w:b/>
          <w:sz w:val="24"/>
          <w:szCs w:val="24"/>
          <w:lang w:eastAsia="zh-TW"/>
        </w:rPr>
        <w:t xml:space="preserve">　</w:t>
      </w:r>
      <w:r w:rsidRPr="00A57F24">
        <w:rPr>
          <w:rFonts w:ascii="ＭＳ 明朝" w:hAnsi="ＭＳ 明朝" w:hint="eastAsia"/>
          <w:b/>
          <w:sz w:val="24"/>
          <w:szCs w:val="24"/>
          <w:lang w:eastAsia="zh-TW"/>
        </w:rPr>
        <w:t>経</w:t>
      </w:r>
      <w:r w:rsidR="000720F4" w:rsidRPr="00A57F24">
        <w:rPr>
          <w:rFonts w:ascii="ＭＳ 明朝" w:hAnsi="ＭＳ 明朝" w:hint="eastAsia"/>
          <w:b/>
          <w:sz w:val="24"/>
          <w:szCs w:val="24"/>
          <w:lang w:eastAsia="zh-TW"/>
        </w:rPr>
        <w:t xml:space="preserve">　</w:t>
      </w:r>
      <w:r w:rsidRPr="00A57F24">
        <w:rPr>
          <w:rFonts w:ascii="ＭＳ 明朝" w:hAnsi="ＭＳ 明朝" w:hint="eastAsia"/>
          <w:b/>
          <w:sz w:val="24"/>
          <w:szCs w:val="24"/>
          <w:lang w:eastAsia="zh-TW"/>
        </w:rPr>
        <w:t>歴</w:t>
      </w:r>
      <w:r w:rsidR="000720F4" w:rsidRPr="00A57F24">
        <w:rPr>
          <w:rFonts w:ascii="ＭＳ 明朝" w:hAnsi="ＭＳ 明朝" w:hint="eastAsia"/>
          <w:b/>
          <w:sz w:val="24"/>
          <w:szCs w:val="24"/>
          <w:lang w:eastAsia="zh-TW"/>
        </w:rPr>
        <w:t xml:space="preserve">　</w:t>
      </w:r>
      <w:r w:rsidRPr="00A57F24">
        <w:rPr>
          <w:rFonts w:ascii="ＭＳ 明朝" w:hAnsi="ＭＳ 明朝" w:hint="eastAsia"/>
          <w:b/>
          <w:sz w:val="24"/>
          <w:szCs w:val="24"/>
          <w:lang w:eastAsia="zh-TW"/>
        </w:rPr>
        <w:t>書</w:t>
      </w:r>
    </w:p>
    <w:p w14:paraId="21B7A1D1" w14:textId="77777777" w:rsidR="004A4FBD" w:rsidRPr="00A57F24" w:rsidRDefault="00AD7473" w:rsidP="00332B12">
      <w:pPr>
        <w:jc w:val="right"/>
        <w:rPr>
          <w:rFonts w:ascii="ＭＳ 明朝" w:hAnsi="ＭＳ 明朝"/>
          <w:sz w:val="18"/>
          <w:szCs w:val="18"/>
          <w:lang w:eastAsia="zh-TW"/>
        </w:rPr>
      </w:pPr>
      <w:r w:rsidRPr="00A57F24">
        <w:rPr>
          <w:rFonts w:ascii="ＭＳ 明朝" w:hAnsi="ＭＳ 明朝" w:hint="eastAsia"/>
          <w:sz w:val="18"/>
          <w:szCs w:val="18"/>
          <w:lang w:eastAsia="zh-TW"/>
        </w:rPr>
        <w:t xml:space="preserve">　</w:t>
      </w:r>
      <w:r w:rsidR="004A4FBD" w:rsidRPr="00A57F24">
        <w:rPr>
          <w:rFonts w:ascii="ＭＳ 明朝" w:hAnsi="ＭＳ 明朝" w:hint="eastAsia"/>
          <w:sz w:val="18"/>
          <w:szCs w:val="18"/>
          <w:lang w:eastAsia="zh-TW"/>
        </w:rPr>
        <w:t xml:space="preserve">　　　　　　　　　</w:t>
      </w:r>
      <w:r w:rsidR="0026567F" w:rsidRPr="00A57F24">
        <w:rPr>
          <w:rFonts w:ascii="ＭＳ 明朝" w:hAnsi="ＭＳ 明朝" w:hint="eastAsia"/>
          <w:sz w:val="18"/>
          <w:szCs w:val="18"/>
          <w:lang w:eastAsia="zh-TW"/>
        </w:rPr>
        <w:t xml:space="preserve">　　　　　　　　　　　　　　　　　　　　　　　　　　　　20</w:t>
      </w:r>
      <w:r w:rsidR="00332B12" w:rsidRPr="00A57F24">
        <w:rPr>
          <w:rFonts w:ascii="ＭＳ 明朝" w:hAnsi="ＭＳ 明朝" w:hint="eastAsia"/>
          <w:sz w:val="18"/>
          <w:szCs w:val="18"/>
        </w:rPr>
        <w:t>xx</w:t>
      </w:r>
      <w:r w:rsidR="004A4FBD" w:rsidRPr="00A57F24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332B12" w:rsidRPr="00A57F24">
        <w:rPr>
          <w:rFonts w:ascii="ＭＳ 明朝" w:hAnsi="ＭＳ 明朝" w:hint="eastAsia"/>
          <w:sz w:val="18"/>
          <w:szCs w:val="18"/>
        </w:rPr>
        <w:t>xx</w:t>
      </w:r>
      <w:r w:rsidR="004A4FBD" w:rsidRPr="00A57F24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332B12" w:rsidRPr="00A57F24">
        <w:rPr>
          <w:rFonts w:ascii="ＭＳ 明朝" w:hAnsi="ＭＳ 明朝" w:hint="eastAsia"/>
          <w:sz w:val="18"/>
          <w:szCs w:val="18"/>
        </w:rPr>
        <w:t>xx</w:t>
      </w:r>
      <w:r w:rsidR="004A4FBD" w:rsidRPr="00A57F24">
        <w:rPr>
          <w:rFonts w:ascii="ＭＳ 明朝" w:hAnsi="ＭＳ 明朝" w:hint="eastAsia"/>
          <w:sz w:val="18"/>
          <w:szCs w:val="18"/>
          <w:lang w:eastAsia="zh-TW"/>
        </w:rPr>
        <w:t>日現在</w:t>
      </w:r>
    </w:p>
    <w:p w14:paraId="1CC78567" w14:textId="77777777" w:rsidR="004A4FBD" w:rsidRPr="00A57F24" w:rsidRDefault="004A4FBD" w:rsidP="0026567F">
      <w:pPr>
        <w:wordWrap w:val="0"/>
        <w:jc w:val="right"/>
        <w:rPr>
          <w:rFonts w:ascii="ＭＳ 明朝" w:hAnsi="ＭＳ 明朝"/>
          <w:szCs w:val="21"/>
          <w:u w:val="single"/>
          <w:lang w:eastAsia="zh-TW"/>
        </w:rPr>
      </w:pPr>
      <w:r w:rsidRPr="00A57F24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　　　　　　　　　　　　　　　　　</w:t>
      </w:r>
      <w:r w:rsidRPr="00A57F24">
        <w:rPr>
          <w:rFonts w:ascii="ＭＳ 明朝" w:hAnsi="ＭＳ 明朝" w:hint="eastAsia"/>
          <w:szCs w:val="21"/>
          <w:u w:val="single"/>
          <w:lang w:eastAsia="zh-TW"/>
        </w:rPr>
        <w:t xml:space="preserve">氏名　</w:t>
      </w:r>
      <w:r w:rsidR="00332B12" w:rsidRPr="00A57F24">
        <w:rPr>
          <w:rFonts w:ascii="ＭＳ 明朝" w:hAnsi="ＭＳ 明朝" w:hint="eastAsia"/>
          <w:szCs w:val="21"/>
          <w:u w:val="single"/>
          <w:lang w:eastAsia="zh-TW"/>
        </w:rPr>
        <w:t>○○ ○○</w:t>
      </w:r>
    </w:p>
    <w:p w14:paraId="2D5575EB" w14:textId="77777777" w:rsidR="00332B12" w:rsidRPr="00A57F24" w:rsidRDefault="00332B12" w:rsidP="00332B12">
      <w:pPr>
        <w:jc w:val="right"/>
        <w:rPr>
          <w:rFonts w:ascii="ＭＳ 明朝" w:hAnsi="ＭＳ 明朝"/>
          <w:b/>
          <w:szCs w:val="21"/>
          <w:u w:val="single"/>
          <w:lang w:eastAsia="zh-TW"/>
        </w:rPr>
      </w:pPr>
    </w:p>
    <w:p w14:paraId="4299865F" w14:textId="77777777" w:rsidR="006815D5" w:rsidRPr="00A57F24" w:rsidRDefault="00E75E72">
      <w:pPr>
        <w:rPr>
          <w:rFonts w:ascii="ＭＳ 明朝" w:hAnsi="ＭＳ 明朝"/>
          <w:b/>
          <w:sz w:val="20"/>
          <w:lang w:eastAsia="zh-TW"/>
        </w:rPr>
      </w:pPr>
      <w:r w:rsidRPr="00A57F24">
        <w:rPr>
          <w:rFonts w:ascii="ＭＳ 明朝" w:hAnsi="ＭＳ 明朝" w:hint="eastAsia"/>
          <w:b/>
          <w:sz w:val="20"/>
          <w:lang w:eastAsia="zh-TW"/>
        </w:rPr>
        <w:t>■</w:t>
      </w:r>
      <w:r w:rsidR="0026567F" w:rsidRPr="00A57F24">
        <w:rPr>
          <w:rFonts w:ascii="ＭＳ 明朝" w:hAnsi="ＭＳ 明朝" w:hint="eastAsia"/>
          <w:b/>
          <w:sz w:val="20"/>
          <w:lang w:eastAsia="zh-TW"/>
        </w:rPr>
        <w:t>職務要約</w:t>
      </w:r>
    </w:p>
    <w:p w14:paraId="16C4C7BA" w14:textId="77777777" w:rsidR="00F520FF" w:rsidRPr="00A57F24" w:rsidRDefault="00F520FF">
      <w:pPr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>Webサービスを手がける企業において、売上高○○万円→○○○万円、従業員規模○名から○○名へ拡大する過程で、一貫して</w:t>
      </w:r>
    </w:p>
    <w:p w14:paraId="162EDC8D" w14:textId="77777777" w:rsidR="00F520FF" w:rsidRPr="00A57F24" w:rsidRDefault="00F520FF">
      <w:pPr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>広報を担当してまいりました。社外に向けては、多様なメディアを活用して認知度アップ、ファン作りを推進。一方、社内に向けては、社員数が増えて人材のタイプが多様化していく中、インターナルコミュニケーションの活性化施策により、風土の醸成、エンゲージメントの向上に取り組んでまいりました。</w:t>
      </w:r>
    </w:p>
    <w:p w14:paraId="1ECFC69F" w14:textId="77777777" w:rsidR="00186D29" w:rsidRPr="00A57F24" w:rsidRDefault="00186D29">
      <w:pPr>
        <w:rPr>
          <w:rFonts w:ascii="ＭＳ 明朝" w:hAnsi="ＭＳ 明朝"/>
          <w:sz w:val="20"/>
        </w:rPr>
      </w:pPr>
    </w:p>
    <w:p w14:paraId="24037A7C" w14:textId="77777777" w:rsidR="00A649B5" w:rsidRPr="00A57F24" w:rsidRDefault="00A649B5" w:rsidP="00A649B5">
      <w:pPr>
        <w:rPr>
          <w:rFonts w:ascii="ＭＳ 明朝" w:hAnsi="ＭＳ 明朝"/>
          <w:b/>
          <w:sz w:val="20"/>
        </w:rPr>
      </w:pPr>
      <w:r w:rsidRPr="00A57F24">
        <w:rPr>
          <w:rFonts w:ascii="ＭＳ 明朝" w:hAnsi="ＭＳ 明朝" w:hint="eastAsia"/>
          <w:b/>
          <w:sz w:val="20"/>
        </w:rPr>
        <w:t>■職務経歴</w:t>
      </w:r>
    </w:p>
    <w:p w14:paraId="347EADC8" w14:textId="77777777" w:rsidR="00A649B5" w:rsidRPr="00A57F24" w:rsidRDefault="00A649B5" w:rsidP="00332B12">
      <w:pPr>
        <w:ind w:left="180"/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>□</w:t>
      </w:r>
      <w:r w:rsidR="00827E11" w:rsidRPr="00A57F24">
        <w:rPr>
          <w:rFonts w:ascii="ＭＳ 明朝" w:hAnsi="ＭＳ 明朝" w:hint="eastAsia"/>
          <w:sz w:val="20"/>
        </w:rPr>
        <w:t>20</w:t>
      </w:r>
      <w:r w:rsidRPr="00A57F24">
        <w:rPr>
          <w:rFonts w:ascii="ＭＳ 明朝" w:hAnsi="ＭＳ 明朝" w:hint="eastAsia"/>
          <w:sz w:val="20"/>
        </w:rPr>
        <w:t>xx年</w:t>
      </w:r>
      <w:r w:rsidR="00332B12" w:rsidRPr="00A57F24">
        <w:rPr>
          <w:rFonts w:ascii="ＭＳ 明朝" w:hAnsi="ＭＳ 明朝" w:hint="eastAsia"/>
          <w:sz w:val="20"/>
        </w:rPr>
        <w:t>xx</w:t>
      </w:r>
      <w:r w:rsidRPr="00A57F24">
        <w:rPr>
          <w:rFonts w:ascii="ＭＳ 明朝" w:hAnsi="ＭＳ 明朝" w:hint="eastAsia"/>
          <w:sz w:val="20"/>
        </w:rPr>
        <w:t xml:space="preserve">月～現在　</w:t>
      </w:r>
      <w:r w:rsidR="00332B12" w:rsidRPr="00A57F24">
        <w:rPr>
          <w:rFonts w:ascii="ＭＳ 明朝" w:hAnsi="ＭＳ 明朝" w:hint="eastAsia"/>
          <w:sz w:val="20"/>
        </w:rPr>
        <w:t>○○○○</w:t>
      </w:r>
      <w:r w:rsidRPr="00A57F24">
        <w:rPr>
          <w:rFonts w:ascii="ＭＳ 明朝" w:hAnsi="ＭＳ 明朝" w:hint="eastAsia"/>
          <w:sz w:val="20"/>
        </w:rPr>
        <w:t>株式会社</w:t>
      </w:r>
    </w:p>
    <w:p w14:paraId="7ADD971D" w14:textId="77777777" w:rsidR="00A649B5" w:rsidRPr="00A57F24" w:rsidRDefault="007E1B69" w:rsidP="007E1B69">
      <w:pPr>
        <w:ind w:left="378"/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>◆</w:t>
      </w:r>
      <w:r w:rsidR="00A649B5" w:rsidRPr="00A57F24">
        <w:rPr>
          <w:rFonts w:ascii="ＭＳ 明朝" w:hAnsi="ＭＳ 明朝" w:hint="eastAsia"/>
          <w:sz w:val="20"/>
        </w:rPr>
        <w:t>事業内容：</w:t>
      </w:r>
      <w:r w:rsidR="00186D29" w:rsidRPr="00A57F24">
        <w:rPr>
          <w:rFonts w:ascii="ＭＳ 明朝" w:hAnsi="ＭＳ 明朝" w:hint="eastAsia"/>
          <w:sz w:val="20"/>
        </w:rPr>
        <w:t>Webサービス</w:t>
      </w:r>
      <w:r w:rsidR="00332B12" w:rsidRPr="00A57F24">
        <w:rPr>
          <w:rFonts w:ascii="ＭＳ 明朝" w:hAnsi="ＭＳ 明朝" w:hint="eastAsia"/>
          <w:sz w:val="20"/>
        </w:rPr>
        <w:t>事業</w:t>
      </w:r>
    </w:p>
    <w:p w14:paraId="396D747B" w14:textId="09D8D4B7" w:rsidR="00973CA1" w:rsidRPr="00A57F24" w:rsidRDefault="007E1B69" w:rsidP="00250ACA">
      <w:pPr>
        <w:ind w:left="378"/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>◆</w:t>
      </w:r>
      <w:r w:rsidR="00332B12" w:rsidRPr="00A57F24">
        <w:rPr>
          <w:rFonts w:ascii="ＭＳ 明朝" w:hAnsi="ＭＳ 明朝" w:hint="eastAsia"/>
          <w:sz w:val="20"/>
        </w:rPr>
        <w:t xml:space="preserve">資本金：○○○百万円　</w:t>
      </w:r>
      <w:r w:rsidR="00A649B5" w:rsidRPr="00A57F24">
        <w:rPr>
          <w:rFonts w:ascii="ＭＳ 明朝" w:hAnsi="ＭＳ 明朝" w:hint="eastAsia"/>
          <w:sz w:val="20"/>
        </w:rPr>
        <w:t>売上高：○</w:t>
      </w:r>
      <w:r w:rsidR="00332B12" w:rsidRPr="00A57F24">
        <w:rPr>
          <w:rFonts w:ascii="ＭＳ 明朝" w:hAnsi="ＭＳ 明朝" w:hint="eastAsia"/>
          <w:sz w:val="20"/>
        </w:rPr>
        <w:t>○○百</w:t>
      </w:r>
      <w:r w:rsidR="00A649B5" w:rsidRPr="00A57F24">
        <w:rPr>
          <w:rFonts w:ascii="ＭＳ 明朝" w:hAnsi="ＭＳ 明朝" w:hint="eastAsia"/>
          <w:sz w:val="20"/>
        </w:rPr>
        <w:t>万円</w:t>
      </w:r>
      <w:r w:rsidR="00332B12" w:rsidRPr="00A57F24">
        <w:rPr>
          <w:rFonts w:ascii="ＭＳ 明朝" w:hAnsi="ＭＳ 明朝" w:hint="eastAsia"/>
          <w:sz w:val="20"/>
        </w:rPr>
        <w:t>（20xx</w:t>
      </w:r>
      <w:r w:rsidR="00A649B5" w:rsidRPr="00A57F24">
        <w:rPr>
          <w:rFonts w:ascii="ＭＳ 明朝" w:hAnsi="ＭＳ 明朝" w:hint="eastAsia"/>
          <w:sz w:val="20"/>
        </w:rPr>
        <w:t>年</w:t>
      </w:r>
      <w:r w:rsidR="00332B12" w:rsidRPr="00A57F24">
        <w:rPr>
          <w:rFonts w:ascii="ＭＳ 明朝" w:hAnsi="ＭＳ 明朝" w:hint="eastAsia"/>
          <w:sz w:val="20"/>
        </w:rPr>
        <w:t xml:space="preserve">）　</w:t>
      </w:r>
      <w:r w:rsidR="00A649B5" w:rsidRPr="00A57F24">
        <w:rPr>
          <w:rFonts w:ascii="ＭＳ 明朝" w:hAnsi="ＭＳ 明朝" w:hint="eastAsia"/>
          <w:sz w:val="20"/>
        </w:rPr>
        <w:t>従業員数：</w:t>
      </w:r>
      <w:r w:rsidR="00332B12" w:rsidRPr="00A57F24">
        <w:rPr>
          <w:rFonts w:ascii="ＭＳ 明朝" w:hAnsi="ＭＳ 明朝" w:hint="eastAsia"/>
          <w:sz w:val="20"/>
        </w:rPr>
        <w:t>○○</w:t>
      </w:r>
      <w:r w:rsidR="00A649B5" w:rsidRPr="00A57F24">
        <w:rPr>
          <w:rFonts w:ascii="ＭＳ 明朝" w:hAnsi="ＭＳ 明朝" w:hint="eastAsia"/>
          <w:sz w:val="20"/>
        </w:rPr>
        <w:t>○</w:t>
      </w:r>
      <w:r w:rsidR="00332B12" w:rsidRPr="00A57F24">
        <w:rPr>
          <w:rFonts w:ascii="ＭＳ 明朝" w:hAnsi="ＭＳ 明朝" w:hint="eastAsia"/>
          <w:sz w:val="20"/>
        </w:rPr>
        <w:t xml:space="preserve">名　</w:t>
      </w:r>
      <w:r w:rsidR="00186D29" w:rsidRPr="00A57F24">
        <w:rPr>
          <w:rFonts w:ascii="ＭＳ 明朝" w:hAnsi="ＭＳ 明朝" w:hint="eastAsia"/>
          <w:sz w:val="20"/>
        </w:rPr>
        <w:t xml:space="preserve">　</w:t>
      </w:r>
      <w:r w:rsidR="005B2351" w:rsidRPr="00A57F24">
        <w:rPr>
          <w:rFonts w:ascii="ＭＳ 明朝" w:hAnsi="ＭＳ 明朝" w:hint="eastAsia"/>
          <w:sz w:val="20"/>
        </w:rPr>
        <w:t>○○</w:t>
      </w:r>
      <w:r w:rsidR="00A649B5" w:rsidRPr="00A57F24">
        <w:rPr>
          <w:rFonts w:ascii="ＭＳ 明朝" w:hAnsi="ＭＳ 明朝" w:hint="eastAsia"/>
          <w:sz w:val="20"/>
        </w:rPr>
        <w:t>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83"/>
      </w:tblGrid>
      <w:tr w:rsidR="00B559DD" w:rsidRPr="00A57F24" w14:paraId="4FC8876F" w14:textId="77777777" w:rsidTr="00AD6F1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14:paraId="371A55AC" w14:textId="77777777" w:rsidR="00B559DD" w:rsidRPr="00A57F24" w:rsidRDefault="00B559DD" w:rsidP="00AD6F19">
            <w:pPr>
              <w:jc w:val="center"/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8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085569CD" w14:textId="77777777" w:rsidR="00B559DD" w:rsidRPr="00A57F24" w:rsidRDefault="00B559DD" w:rsidP="00AD6F19">
            <w:pPr>
              <w:jc w:val="center"/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業務内容</w:t>
            </w:r>
          </w:p>
        </w:tc>
      </w:tr>
      <w:tr w:rsidR="00B559DD" w:rsidRPr="00A57F24" w14:paraId="51EB68DA" w14:textId="77777777" w:rsidTr="00AD6F1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007C5F" w14:textId="77777777" w:rsidR="000D431A" w:rsidRPr="00A57F24" w:rsidRDefault="00827E11" w:rsidP="00332B12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D431A" w:rsidRPr="00A57F24">
              <w:rPr>
                <w:rFonts w:ascii="ＭＳ 明朝" w:hAnsi="ＭＳ 明朝" w:hint="eastAsia"/>
                <w:sz w:val="18"/>
                <w:szCs w:val="18"/>
              </w:rPr>
              <w:t>xx年</w:t>
            </w:r>
            <w:r w:rsidR="00332B12" w:rsidRPr="00A57F24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0D431A" w:rsidRPr="00A57F24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4FC31E98" w14:textId="0F3501D7" w:rsidR="00B559DD" w:rsidRPr="00A57F24" w:rsidRDefault="000D431A" w:rsidP="00904F40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  <w:r w:rsidR="003C1911" w:rsidRPr="00A57F24">
              <w:rPr>
                <w:rFonts w:ascii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79923A" w14:textId="4E89A7C4" w:rsidR="00B559DD" w:rsidRPr="00A57F24" w:rsidRDefault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広報グループ（マネジャー）</w:t>
            </w:r>
          </w:p>
        </w:tc>
      </w:tr>
      <w:tr w:rsidR="00B559DD" w:rsidRPr="00A57F24" w14:paraId="33AEEF42" w14:textId="77777777" w:rsidTr="00AD6F19">
        <w:trPr>
          <w:trHeight w:val="490"/>
        </w:trPr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4F224C5C" w14:textId="77777777" w:rsidR="00B559DD" w:rsidRPr="00A57F24" w:rsidRDefault="00B559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D8451A" w14:textId="77777777" w:rsidR="00827E11" w:rsidRPr="00A57F24" w:rsidRDefault="00827E11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・広報戦略の企画／提案／実施</w:t>
            </w:r>
          </w:p>
          <w:p w14:paraId="10DFF4ED" w14:textId="77777777" w:rsidR="0073357E" w:rsidRPr="00A57F24" w:rsidRDefault="00332B12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</w:t>
            </w:r>
            <w:r w:rsidR="00AD356B" w:rsidRPr="00A57F24">
              <w:rPr>
                <w:rFonts w:ascii="ＭＳ 明朝" w:hAnsi="ＭＳ 明朝" w:hint="eastAsia"/>
                <w:sz w:val="20"/>
              </w:rPr>
              <w:t>記者会見、プレス向けセミナーの企画運営</w:t>
            </w:r>
          </w:p>
          <w:p w14:paraId="7AC3F2F3" w14:textId="77777777" w:rsidR="004D42B1" w:rsidRPr="00A57F24" w:rsidRDefault="00332B12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</w:t>
            </w:r>
            <w:r w:rsidR="004D42B1" w:rsidRPr="00A57F24">
              <w:rPr>
                <w:rFonts w:ascii="ＭＳ 明朝" w:hAnsi="ＭＳ 明朝" w:hint="eastAsia"/>
                <w:sz w:val="20"/>
              </w:rPr>
              <w:t>役員</w:t>
            </w:r>
            <w:r w:rsidR="00D33654" w:rsidRPr="00A57F24">
              <w:rPr>
                <w:rFonts w:ascii="ＭＳ 明朝" w:hAnsi="ＭＳ 明朝" w:hint="eastAsia"/>
                <w:sz w:val="20"/>
              </w:rPr>
              <w:t>／</w:t>
            </w:r>
            <w:r w:rsidR="004D42B1" w:rsidRPr="00A57F24">
              <w:rPr>
                <w:rFonts w:ascii="ＭＳ 明朝" w:hAnsi="ＭＳ 明朝" w:hint="eastAsia"/>
                <w:sz w:val="20"/>
              </w:rPr>
              <w:t>従業員への取材対応</w:t>
            </w:r>
          </w:p>
          <w:p w14:paraId="6A358854" w14:textId="77777777" w:rsidR="00E26128" w:rsidRPr="00A57F24" w:rsidRDefault="00332B12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</w:t>
            </w:r>
            <w:r w:rsidR="004D42B1" w:rsidRPr="00A57F24">
              <w:rPr>
                <w:rFonts w:ascii="ＭＳ 明朝" w:hAnsi="ＭＳ 明朝" w:hint="eastAsia"/>
                <w:sz w:val="20"/>
              </w:rPr>
              <w:t>メディアリレーションズ</w:t>
            </w:r>
            <w:r w:rsidRPr="00A57F24">
              <w:rPr>
                <w:rFonts w:ascii="ＭＳ 明朝" w:hAnsi="ＭＳ 明朝" w:hint="eastAsia"/>
                <w:sz w:val="20"/>
              </w:rPr>
              <w:t>（</w:t>
            </w:r>
            <w:r w:rsidR="004D42B1" w:rsidRPr="00A57F24">
              <w:rPr>
                <w:rFonts w:ascii="ＭＳ 明朝" w:hAnsi="ＭＳ 明朝" w:hint="eastAsia"/>
                <w:sz w:val="20"/>
              </w:rPr>
              <w:t>新聞、テレビ、</w:t>
            </w:r>
            <w:r w:rsidR="00D71269" w:rsidRPr="00A57F24">
              <w:rPr>
                <w:rFonts w:ascii="ＭＳ 明朝" w:hAnsi="ＭＳ 明朝" w:hint="eastAsia"/>
                <w:sz w:val="20"/>
              </w:rPr>
              <w:t>ビジネス</w:t>
            </w:r>
            <w:r w:rsidR="004D42B1" w:rsidRPr="00A57F24">
              <w:rPr>
                <w:rFonts w:ascii="ＭＳ 明朝" w:hAnsi="ＭＳ 明朝" w:hint="eastAsia"/>
                <w:sz w:val="20"/>
              </w:rPr>
              <w:t>誌</w:t>
            </w:r>
            <w:r w:rsidR="00D33654" w:rsidRPr="00A57F24">
              <w:rPr>
                <w:rFonts w:ascii="ＭＳ 明朝" w:hAnsi="ＭＳ 明朝" w:hint="eastAsia"/>
                <w:sz w:val="20"/>
              </w:rPr>
              <w:t>、Webメディア</w:t>
            </w:r>
            <w:r w:rsidR="004D42B1" w:rsidRPr="00A57F24">
              <w:rPr>
                <w:rFonts w:ascii="ＭＳ 明朝" w:hAnsi="ＭＳ 明朝" w:hint="eastAsia"/>
                <w:sz w:val="20"/>
              </w:rPr>
              <w:t xml:space="preserve"> 等</w:t>
            </w:r>
            <w:r w:rsidRPr="00A57F24">
              <w:rPr>
                <w:rFonts w:ascii="ＭＳ 明朝" w:hAnsi="ＭＳ 明朝" w:hint="eastAsia"/>
                <w:sz w:val="20"/>
              </w:rPr>
              <w:t>）</w:t>
            </w:r>
          </w:p>
          <w:p w14:paraId="22BBDC7A" w14:textId="19FE7E74" w:rsidR="007D5886" w:rsidRPr="00A57F24" w:rsidRDefault="008A1BA1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・社内報の</w:t>
            </w:r>
            <w:r w:rsidR="00DF2F84" w:rsidRPr="00A57F24">
              <w:rPr>
                <w:rFonts w:ascii="ＭＳ 明朝" w:hAnsi="ＭＳ 明朝" w:hint="eastAsia"/>
                <w:sz w:val="20"/>
              </w:rPr>
              <w:t>立ち上げ・</w:t>
            </w:r>
            <w:r w:rsidRPr="00A57F24">
              <w:rPr>
                <w:rFonts w:ascii="ＭＳ 明朝" w:hAnsi="ＭＳ 明朝" w:hint="eastAsia"/>
                <w:sz w:val="20"/>
              </w:rPr>
              <w:t>企画・制作</w:t>
            </w:r>
          </w:p>
          <w:p w14:paraId="7269F0FF" w14:textId="6E42070A" w:rsidR="00035C66" w:rsidRPr="00A57F24" w:rsidRDefault="00035C66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</w:t>
            </w:r>
            <w:r w:rsidRPr="00A57F24">
              <w:rPr>
                <w:rFonts w:hint="eastAsia"/>
              </w:rPr>
              <w:t>CI</w:t>
            </w:r>
            <w:r w:rsidRPr="00A57F24">
              <w:rPr>
                <w:rFonts w:hint="eastAsia"/>
              </w:rPr>
              <w:t>に基づいた</w:t>
            </w:r>
            <w:r w:rsidRPr="00A57F24">
              <w:rPr>
                <w:rFonts w:hint="eastAsia"/>
              </w:rPr>
              <w:t>SNS</w:t>
            </w:r>
            <w:r w:rsidRPr="00A57F24">
              <w:rPr>
                <w:rFonts w:hint="eastAsia"/>
              </w:rPr>
              <w:t>の運用戦略やリスクマネジメント／ガイドラインの策定</w:t>
            </w:r>
          </w:p>
          <w:p w14:paraId="654F63EA" w14:textId="77777777" w:rsidR="00035C66" w:rsidRPr="00A57F24" w:rsidRDefault="00035C66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・サステナビリティへの取り組みに関する広報戦略の企画</w:t>
            </w:r>
          </w:p>
          <w:p w14:paraId="31B8FCD2" w14:textId="77777777" w:rsidR="00035C66" w:rsidRPr="00A57F24" w:rsidRDefault="00035C66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・インターナルコミュニケーションの企画・運営（社内SNS／社内イベントなど）</w:t>
            </w:r>
          </w:p>
          <w:p w14:paraId="1C06059F" w14:textId="77777777" w:rsidR="00DD48FF" w:rsidRPr="00A57F24" w:rsidRDefault="00DD48FF" w:rsidP="00332B12">
            <w:pPr>
              <w:rPr>
                <w:rFonts w:ascii="ＭＳ 明朝" w:hAnsi="ＭＳ 明朝"/>
                <w:sz w:val="20"/>
              </w:rPr>
            </w:pPr>
          </w:p>
          <w:p w14:paraId="2E125B50" w14:textId="77777777" w:rsidR="00DF2F84" w:rsidRPr="00A57F24" w:rsidRDefault="00DF2F84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【主な実績】</w:t>
            </w:r>
          </w:p>
          <w:p w14:paraId="3D52FC89" w14:textId="71EFA7F1" w:rsidR="00DD48FF" w:rsidRPr="00A57F24" w:rsidRDefault="000B5D5F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・ビジネスメディアの取材誘致：○件（日経ビジネス、</w:t>
            </w:r>
            <w:r w:rsidR="00E51E9F" w:rsidRPr="00A57F24">
              <w:rPr>
                <w:rFonts w:ascii="ＭＳ 明朝" w:hAnsi="ＭＳ 明朝" w:hint="eastAsia"/>
                <w:sz w:val="20"/>
              </w:rPr>
              <w:t>ダイヤモンド、</w:t>
            </w:r>
            <w:r w:rsidRPr="00A57F24">
              <w:rPr>
                <w:rFonts w:ascii="ＭＳ 明朝" w:hAnsi="ＭＳ 明朝" w:hint="eastAsia"/>
                <w:sz w:val="20"/>
              </w:rPr>
              <w:t>東洋経済、プレジデント）など</w:t>
            </w:r>
          </w:p>
        </w:tc>
      </w:tr>
      <w:tr w:rsidR="00B559DD" w:rsidRPr="00A57F24" w14:paraId="725CA41B" w14:textId="77777777" w:rsidTr="00AD6F1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591D887F" w14:textId="77777777" w:rsidR="00B559DD" w:rsidRPr="00A57F24" w:rsidRDefault="00B559D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D0A61F4" w14:textId="06E0AEC6" w:rsidR="00B559DD" w:rsidRPr="00A57F24" w:rsidRDefault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マネジャー</w:t>
            </w:r>
            <w:r w:rsidR="00C2497E" w:rsidRPr="00A57F24">
              <w:rPr>
                <w:rFonts w:hint="eastAsia"/>
              </w:rPr>
              <w:t>として部下〇名のマネジメント</w:t>
            </w:r>
          </w:p>
        </w:tc>
      </w:tr>
      <w:tr w:rsidR="00480ABB" w:rsidRPr="00A57F24" w14:paraId="220DEECB" w14:textId="77777777" w:rsidTr="00AD6F19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10912C" w14:textId="77777777" w:rsidR="000D431A" w:rsidRPr="00A57F24" w:rsidRDefault="00332B12" w:rsidP="00332B12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D431A" w:rsidRPr="00A57F24">
              <w:rPr>
                <w:rFonts w:ascii="ＭＳ 明朝" w:hAnsi="ＭＳ 明朝" w:hint="eastAsia"/>
                <w:sz w:val="18"/>
                <w:szCs w:val="18"/>
              </w:rPr>
              <w:t>xx年</w:t>
            </w:r>
            <w:r w:rsidRPr="00A57F24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0D431A" w:rsidRPr="00A57F24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019E3E73" w14:textId="77777777" w:rsidR="000D431A" w:rsidRPr="00A57F24" w:rsidRDefault="000D431A" w:rsidP="000D431A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14:paraId="2ECE5FC0" w14:textId="77777777" w:rsidR="00480ABB" w:rsidRPr="00A57F24" w:rsidRDefault="00332B12" w:rsidP="000D431A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0D431A" w:rsidRPr="00A57F24">
              <w:rPr>
                <w:rFonts w:ascii="ＭＳ 明朝" w:hAnsi="ＭＳ 明朝" w:hint="eastAsia"/>
                <w:sz w:val="18"/>
                <w:szCs w:val="18"/>
              </w:rPr>
              <w:t>xx年</w:t>
            </w:r>
            <w:r w:rsidRPr="00A57F24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="000D431A" w:rsidRPr="00A57F24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3C1567" w14:textId="18387F55" w:rsidR="00035C66" w:rsidRPr="00A57F24" w:rsidRDefault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経営企画室／広報担当</w:t>
            </w:r>
          </w:p>
        </w:tc>
      </w:tr>
      <w:tr w:rsidR="00480ABB" w:rsidRPr="00A57F24" w14:paraId="1B64653B" w14:textId="77777777" w:rsidTr="00AD6F19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14:paraId="0B8E9FCA" w14:textId="77777777" w:rsidR="00480ABB" w:rsidRPr="00A57F24" w:rsidRDefault="00480AB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C421E36" w14:textId="77777777" w:rsidR="00E26128" w:rsidRPr="00A57F24" w:rsidRDefault="00E26128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・SNSの運用（Twitter、Instagram、Facebook）</w:t>
            </w:r>
          </w:p>
          <w:p w14:paraId="17409F30" w14:textId="2453DD6F" w:rsidR="00035C66" w:rsidRPr="00A57F24" w:rsidRDefault="00035C66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・プレスリリース記事／広報資料作成、配信</w:t>
            </w:r>
          </w:p>
          <w:p w14:paraId="4062AA30" w14:textId="465C4F26" w:rsidR="00BF522B" w:rsidRPr="00A57F24" w:rsidRDefault="00BF522B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・イベント出展（○○、○○、○○）</w:t>
            </w:r>
          </w:p>
          <w:p w14:paraId="4B9FC2C2" w14:textId="77777777" w:rsidR="00FA2CB7" w:rsidRPr="00A57F24" w:rsidRDefault="00FA2CB7" w:rsidP="00FA2CB7">
            <w:pPr>
              <w:rPr>
                <w:rFonts w:ascii="ＭＳ 明朝" w:hAnsi="ＭＳ 明朝"/>
                <w:sz w:val="20"/>
              </w:rPr>
            </w:pPr>
          </w:p>
          <w:p w14:paraId="4AFF6CFC" w14:textId="77777777" w:rsidR="00FA2CB7" w:rsidRPr="00A57F24" w:rsidRDefault="00FA2CB7" w:rsidP="00FA2CB7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【主な実績】</w:t>
            </w:r>
          </w:p>
          <w:p w14:paraId="4404D796" w14:textId="77777777" w:rsidR="00FA2CB7" w:rsidRPr="00A57F24" w:rsidRDefault="00FA2CB7" w:rsidP="00FA2CB7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・Twitterフォロワー数：</w:t>
            </w:r>
            <w:r w:rsidR="00DF2F84" w:rsidRPr="00A57F24">
              <w:rPr>
                <w:rFonts w:ascii="ＭＳ 明朝" w:hAnsi="ＭＳ 明朝" w:hint="eastAsia"/>
                <w:sz w:val="20"/>
              </w:rPr>
              <w:t>開始から○年でフォロワー数○○</w:t>
            </w:r>
          </w:p>
          <w:p w14:paraId="4746EAD3" w14:textId="77777777" w:rsidR="008A1BA1" w:rsidRPr="00A57F24" w:rsidRDefault="00DF2F84" w:rsidP="00332B12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・社内SNS運用開始後</w:t>
            </w:r>
            <w:r w:rsidR="00E51E9F" w:rsidRPr="00A57F24">
              <w:rPr>
                <w:rFonts w:ascii="ＭＳ 明朝" w:hAnsi="ＭＳ 明朝" w:hint="eastAsia"/>
                <w:sz w:val="20"/>
              </w:rPr>
              <w:t>○年で</w:t>
            </w:r>
            <w:r w:rsidRPr="00A57F24">
              <w:rPr>
                <w:rFonts w:ascii="ＭＳ 明朝" w:hAnsi="ＭＳ 明朝" w:hint="eastAsia"/>
                <w:sz w:val="20"/>
              </w:rPr>
              <w:t>、エンゲージメントスコア○</w:t>
            </w:r>
            <w:r w:rsidR="00E51E9F" w:rsidRPr="00A57F24">
              <w:rPr>
                <w:rFonts w:ascii="ＭＳ 明朝" w:hAnsi="ＭＳ 明朝" w:hint="eastAsia"/>
                <w:sz w:val="20"/>
              </w:rPr>
              <w:t>→</w:t>
            </w:r>
            <w:r w:rsidRPr="00A57F24">
              <w:rPr>
                <w:rFonts w:ascii="ＭＳ 明朝" w:hAnsi="ＭＳ 明朝" w:hint="eastAsia"/>
                <w:sz w:val="20"/>
              </w:rPr>
              <w:t>○へアップ</w:t>
            </w:r>
          </w:p>
          <w:p w14:paraId="06AB770C" w14:textId="03955323" w:rsidR="00035C66" w:rsidRPr="00A57F24" w:rsidRDefault="00035C66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・プレスリリースへの反響／20</w:t>
            </w:r>
            <w:r w:rsidRPr="00A57F24">
              <w:rPr>
                <w:rFonts w:ascii="ＭＳ 明朝" w:hAnsi="ＭＳ 明朝"/>
                <w:sz w:val="20"/>
              </w:rPr>
              <w:t>xx</w:t>
            </w:r>
            <w:r w:rsidRPr="00A57F24">
              <w:rPr>
                <w:rFonts w:ascii="ＭＳ 明朝" w:hAnsi="ＭＳ 明朝" w:hint="eastAsia"/>
                <w:sz w:val="20"/>
              </w:rPr>
              <w:t>年：○件 →2</w:t>
            </w:r>
            <w:r w:rsidRPr="00A57F24">
              <w:rPr>
                <w:rFonts w:ascii="ＭＳ 明朝" w:hAnsi="ＭＳ 明朝"/>
                <w:sz w:val="20"/>
              </w:rPr>
              <w:t>0</w:t>
            </w:r>
            <w:r w:rsidRPr="00A57F24">
              <w:rPr>
                <w:rFonts w:ascii="ＭＳ 明朝" w:hAnsi="ＭＳ 明朝" w:hint="eastAsia"/>
                <w:sz w:val="20"/>
              </w:rPr>
              <w:t>xx年：○件へアップ</w:t>
            </w:r>
          </w:p>
          <w:p w14:paraId="12A328C7" w14:textId="77777777" w:rsidR="00BF522B" w:rsidRPr="00A57F24" w:rsidRDefault="00BF522B" w:rsidP="00035C66">
            <w:pPr>
              <w:rPr>
                <w:rFonts w:ascii="ＭＳ 明朝" w:hAnsi="ＭＳ 明朝"/>
                <w:sz w:val="20"/>
              </w:rPr>
            </w:pPr>
          </w:p>
          <w:p w14:paraId="7B02CB64" w14:textId="77777777" w:rsidR="00035C66" w:rsidRPr="00A57F24" w:rsidRDefault="00035C66" w:rsidP="00035C66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＜プレスリリース作成一例＞</w:t>
            </w:r>
          </w:p>
          <w:p w14:paraId="3541B8D6" w14:textId="77777777" w:rsidR="00035C66" w:rsidRPr="00A57F24" w:rsidRDefault="00035C66" w:rsidP="00035C66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https://www～～～～～～～～</w:t>
            </w:r>
          </w:p>
          <w:p w14:paraId="355CA6CF" w14:textId="77777777" w:rsidR="00035C66" w:rsidRPr="00A57F24" w:rsidRDefault="00035C66" w:rsidP="00035C66">
            <w:pPr>
              <w:rPr>
                <w:rFonts w:ascii="ＭＳ 明朝" w:hAnsi="ＭＳ 明朝"/>
                <w:sz w:val="18"/>
                <w:szCs w:val="18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https://www～～～～～～～～</w:t>
            </w:r>
          </w:p>
          <w:p w14:paraId="08CF7FBF" w14:textId="3E782E76" w:rsidR="00035C66" w:rsidRPr="00A57F24" w:rsidRDefault="00035C66" w:rsidP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18"/>
                <w:szCs w:val="18"/>
              </w:rPr>
              <w:t>https://www～～～～～～～～</w:t>
            </w:r>
          </w:p>
        </w:tc>
      </w:tr>
      <w:tr w:rsidR="00480ABB" w:rsidRPr="00A57F24" w14:paraId="0031A3FB" w14:textId="77777777" w:rsidTr="00AD6F19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14:paraId="758C4DAA" w14:textId="77777777" w:rsidR="00480ABB" w:rsidRPr="00A57F24" w:rsidRDefault="00480AB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28C6CAB" w14:textId="481A8DA4" w:rsidR="00480ABB" w:rsidRPr="00A57F24" w:rsidRDefault="00035C66">
            <w:pPr>
              <w:rPr>
                <w:rFonts w:ascii="ＭＳ 明朝" w:hAnsi="ＭＳ 明朝"/>
                <w:sz w:val="20"/>
              </w:rPr>
            </w:pPr>
            <w:r w:rsidRPr="00A57F24">
              <w:rPr>
                <w:rFonts w:ascii="ＭＳ 明朝" w:hAnsi="ＭＳ 明朝" w:hint="eastAsia"/>
                <w:sz w:val="20"/>
              </w:rPr>
              <w:t>室長以下○名／広報担当○名</w:t>
            </w:r>
          </w:p>
        </w:tc>
      </w:tr>
    </w:tbl>
    <w:p w14:paraId="0B6C8F15" w14:textId="77777777" w:rsidR="00A649B5" w:rsidRPr="00A57F24" w:rsidRDefault="00A649B5">
      <w:pPr>
        <w:rPr>
          <w:rFonts w:ascii="ＭＳ 明朝" w:hAnsi="ＭＳ 明朝"/>
          <w:sz w:val="18"/>
          <w:szCs w:val="18"/>
        </w:rPr>
      </w:pPr>
    </w:p>
    <w:p w14:paraId="5EB9C343" w14:textId="77777777" w:rsidR="006815D5" w:rsidRPr="00A57F24" w:rsidRDefault="00497F17">
      <w:pPr>
        <w:rPr>
          <w:rFonts w:ascii="ＭＳ 明朝" w:hAnsi="ＭＳ 明朝"/>
          <w:b/>
          <w:sz w:val="20"/>
        </w:rPr>
      </w:pPr>
      <w:r w:rsidRPr="00A57F24">
        <w:rPr>
          <w:rFonts w:ascii="ＭＳ 明朝" w:hAnsi="ＭＳ 明朝" w:hint="eastAsia"/>
          <w:b/>
          <w:sz w:val="20"/>
        </w:rPr>
        <w:t>■</w:t>
      </w:r>
      <w:r w:rsidR="00A649B5" w:rsidRPr="00A57F24">
        <w:rPr>
          <w:rFonts w:ascii="ＭＳ 明朝" w:hAnsi="ＭＳ 明朝" w:hint="eastAsia"/>
          <w:b/>
          <w:sz w:val="20"/>
        </w:rPr>
        <w:t>活かせる経験・知識・技術</w:t>
      </w:r>
    </w:p>
    <w:p w14:paraId="1784D71F" w14:textId="77777777" w:rsidR="00D71269" w:rsidRPr="00A57F24" w:rsidRDefault="00D71269">
      <w:pPr>
        <w:rPr>
          <w:rFonts w:ascii="ＭＳ 明朝" w:hAnsi="ＭＳ 明朝"/>
          <w:bCs/>
          <w:sz w:val="20"/>
        </w:rPr>
      </w:pPr>
      <w:r w:rsidRPr="00A57F24">
        <w:rPr>
          <w:rFonts w:ascii="ＭＳ 明朝" w:hAnsi="ＭＳ 明朝" w:hint="eastAsia"/>
          <w:bCs/>
          <w:sz w:val="20"/>
        </w:rPr>
        <w:t xml:space="preserve">　・メディア（新聞、雑誌、ラジオ、TV、Web</w:t>
      </w:r>
      <w:r w:rsidR="00186D29" w:rsidRPr="00A57F24">
        <w:rPr>
          <w:rFonts w:ascii="ＭＳ 明朝" w:hAnsi="ＭＳ 明朝" w:hint="eastAsia"/>
          <w:bCs/>
          <w:sz w:val="20"/>
        </w:rPr>
        <w:t>メディア</w:t>
      </w:r>
      <w:r w:rsidR="007D5886" w:rsidRPr="00A57F24">
        <w:rPr>
          <w:rFonts w:ascii="ＭＳ 明朝" w:hAnsi="ＭＳ 明朝" w:hint="eastAsia"/>
          <w:bCs/>
          <w:sz w:val="20"/>
        </w:rPr>
        <w:t>、SNS</w:t>
      </w:r>
      <w:r w:rsidRPr="00A57F24">
        <w:rPr>
          <w:rFonts w:ascii="ＭＳ 明朝" w:hAnsi="ＭＳ 明朝" w:hint="eastAsia"/>
          <w:bCs/>
          <w:sz w:val="20"/>
        </w:rPr>
        <w:t>）との交渉やリレーション構築など広報戦略全般</w:t>
      </w:r>
    </w:p>
    <w:p w14:paraId="5E3D7921" w14:textId="77777777" w:rsidR="00441BB8" w:rsidRPr="00A57F24" w:rsidRDefault="00C71306" w:rsidP="00441BB8">
      <w:pPr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 xml:space="preserve">　・プレスリリース作成</w:t>
      </w:r>
    </w:p>
    <w:p w14:paraId="775CE204" w14:textId="77777777" w:rsidR="00186D29" w:rsidRPr="00A57F24" w:rsidRDefault="00C71306" w:rsidP="00441BB8">
      <w:pPr>
        <w:rPr>
          <w:rFonts w:ascii="ＭＳ 明朝" w:hAnsi="ＭＳ 明朝"/>
          <w:sz w:val="20"/>
        </w:rPr>
      </w:pPr>
      <w:r w:rsidRPr="00A57F24">
        <w:rPr>
          <w:rFonts w:ascii="ＭＳ 明朝" w:hAnsi="ＭＳ 明朝" w:hint="eastAsia"/>
          <w:sz w:val="20"/>
        </w:rPr>
        <w:t xml:space="preserve">　・インターナルコミュニケーションの促進企画</w:t>
      </w:r>
    </w:p>
    <w:p w14:paraId="4157BD65" w14:textId="77777777" w:rsidR="00186D29" w:rsidRPr="00A57F24" w:rsidRDefault="00186D29" w:rsidP="007740D2">
      <w:pPr>
        <w:rPr>
          <w:rFonts w:ascii="ＭＳ 明朝" w:hAnsi="ＭＳ 明朝"/>
          <w:b/>
          <w:sz w:val="20"/>
        </w:rPr>
      </w:pPr>
    </w:p>
    <w:p w14:paraId="5E09B4F7" w14:textId="703F7DBE" w:rsidR="00973CA1" w:rsidRPr="00A57F24" w:rsidRDefault="00DF24C8" w:rsidP="00E75E72">
      <w:pPr>
        <w:rPr>
          <w:rFonts w:ascii="ＭＳ 明朝" w:hAnsi="ＭＳ 明朝"/>
          <w:b/>
          <w:sz w:val="20"/>
        </w:rPr>
      </w:pPr>
      <w:r w:rsidRPr="00A57F2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3EAA3" wp14:editId="1A209D4E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74FC5" w14:textId="77777777" w:rsidR="0072391D" w:rsidRPr="008D6B46" w:rsidRDefault="007239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3EA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6" o:spid="_x0000_s1026" type="#_x0000_t62" style="position:absolute;left:0;text-align:left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" adj="1185,38888">
                <v:textbox inset="5.85pt,.7pt,5.85pt,.7pt">
                  <w:txbxContent>
                    <w:p w14:paraId="10474FC5" w14:textId="77777777" w:rsidR="0072391D" w:rsidRPr="008D6B46" w:rsidRDefault="0072391D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E75E72" w:rsidRPr="00A57F24">
        <w:rPr>
          <w:rFonts w:ascii="ＭＳ 明朝" w:hAnsi="ＭＳ 明朝" w:hint="eastAsia"/>
          <w:b/>
          <w:sz w:val="20"/>
        </w:rPr>
        <w:t>■</w:t>
      </w:r>
      <w:r w:rsidR="006815D5" w:rsidRPr="00A57F24">
        <w:rPr>
          <w:rFonts w:ascii="ＭＳ 明朝" w:hAnsi="ＭＳ 明朝" w:hint="eastAsia"/>
          <w:b/>
          <w:sz w:val="20"/>
        </w:rPr>
        <w:t>自己</w:t>
      </w:r>
      <w:r w:rsidR="005B2351" w:rsidRPr="00A57F24">
        <w:rPr>
          <w:rFonts w:ascii="ＭＳ 明朝" w:hAnsi="ＭＳ 明朝" w:hint="eastAsia"/>
          <w:b/>
          <w:sz w:val="20"/>
        </w:rPr>
        <w:t>PR</w:t>
      </w:r>
    </w:p>
    <w:p w14:paraId="35704970" w14:textId="77777777" w:rsidR="003816E6" w:rsidRPr="00A57F24" w:rsidRDefault="003816E6" w:rsidP="003816E6">
      <w:pPr>
        <w:rPr>
          <w:rFonts w:ascii="ＭＳ 明朝" w:hAnsi="ＭＳ 明朝"/>
          <w:bCs/>
          <w:sz w:val="20"/>
        </w:rPr>
      </w:pPr>
      <w:r w:rsidRPr="00A57F24">
        <w:rPr>
          <w:rFonts w:ascii="ＭＳ 明朝" w:hAnsi="ＭＳ 明朝" w:hint="eastAsia"/>
          <w:bCs/>
          <w:sz w:val="20"/>
        </w:rPr>
        <w:t>経営陣と常に密なコミュニケーションをとり、経営陣が打ち出す「パーパス」「ミッション／ビジョン／バリュー」の軸に</w:t>
      </w:r>
    </w:p>
    <w:p w14:paraId="2FBE2222" w14:textId="77777777" w:rsidR="003816E6" w:rsidRPr="00A57F24" w:rsidRDefault="003816E6" w:rsidP="003816E6">
      <w:pPr>
        <w:rPr>
          <w:rFonts w:ascii="ＭＳ 明朝" w:hAnsi="ＭＳ 明朝"/>
          <w:bCs/>
          <w:sz w:val="20"/>
        </w:rPr>
      </w:pPr>
      <w:r w:rsidRPr="00A57F24">
        <w:rPr>
          <w:rFonts w:ascii="ＭＳ 明朝" w:hAnsi="ＭＳ 明朝" w:hint="eastAsia"/>
          <w:bCs/>
          <w:sz w:val="20"/>
        </w:rPr>
        <w:t>沿った広報活動を強く意識してまいりました。ただ「注目を集めればよい」「SNSのフォロワー数を増やせばよい」という</w:t>
      </w:r>
    </w:p>
    <w:p w14:paraId="2C304107" w14:textId="6E1D5C54" w:rsidR="003816E6" w:rsidRPr="00A57F24" w:rsidRDefault="00235E89" w:rsidP="003816E6">
      <w:pPr>
        <w:rPr>
          <w:rFonts w:ascii="ＭＳ 明朝" w:hAnsi="ＭＳ 明朝"/>
          <w:bCs/>
          <w:sz w:val="20"/>
        </w:rPr>
      </w:pPr>
      <w:r w:rsidRPr="00A57F24">
        <w:rPr>
          <w:rFonts w:ascii="ＭＳ 明朝" w:hAnsi="ＭＳ 明朝" w:hint="eastAsia"/>
          <w:bCs/>
          <w:sz w:val="20"/>
        </w:rPr>
        <w:t>考え</w:t>
      </w:r>
      <w:r w:rsidR="003816E6" w:rsidRPr="00A57F24">
        <w:rPr>
          <w:rFonts w:ascii="ＭＳ 明朝" w:hAnsi="ＭＳ 明朝" w:hint="eastAsia"/>
          <w:bCs/>
          <w:sz w:val="20"/>
        </w:rPr>
        <w:t>ではなく、自社の思いを正しく伝えることで、ファンの獲得</w:t>
      </w:r>
      <w:r w:rsidR="00D71B5C" w:rsidRPr="00A57F24">
        <w:rPr>
          <w:rFonts w:ascii="ＭＳ 明朝" w:hAnsi="ＭＳ 明朝" w:hint="eastAsia"/>
          <w:bCs/>
          <w:sz w:val="20"/>
        </w:rPr>
        <w:t>はもちろん、自社にマッチする人材の採用</w:t>
      </w:r>
      <w:r w:rsidR="00510644" w:rsidRPr="00A57F24">
        <w:rPr>
          <w:rFonts w:ascii="ＭＳ 明朝" w:hAnsi="ＭＳ 明朝" w:hint="eastAsia"/>
          <w:bCs/>
          <w:sz w:val="20"/>
        </w:rPr>
        <w:t>にも貢献</w:t>
      </w:r>
      <w:r w:rsidR="00D71B5C" w:rsidRPr="00A57F24">
        <w:rPr>
          <w:rFonts w:ascii="ＭＳ 明朝" w:hAnsi="ＭＳ 明朝" w:hint="eastAsia"/>
          <w:bCs/>
          <w:sz w:val="20"/>
        </w:rPr>
        <w:t>します。</w:t>
      </w:r>
    </w:p>
    <w:p w14:paraId="523B78BE" w14:textId="77777777" w:rsidR="00875BC2" w:rsidRPr="00DD48FF" w:rsidRDefault="00875BC2" w:rsidP="00DD48FF">
      <w:pPr>
        <w:ind w:firstLineChars="5200" w:firstLine="9343"/>
        <w:rPr>
          <w:rFonts w:ascii="ＭＳ 明朝" w:hAnsi="ＭＳ 明朝"/>
          <w:b/>
          <w:sz w:val="20"/>
        </w:rPr>
      </w:pPr>
      <w:r w:rsidRPr="00A57F24">
        <w:rPr>
          <w:rFonts w:ascii="ＭＳ 明朝" w:hAnsi="ＭＳ 明朝" w:hint="eastAsia"/>
          <w:sz w:val="20"/>
        </w:rPr>
        <w:t>以上</w:t>
      </w:r>
    </w:p>
    <w:sectPr w:rsidR="00875BC2" w:rsidRPr="00DD48FF" w:rsidSect="00AD6F19">
      <w:pgSz w:w="11906" w:h="16838" w:code="9"/>
      <w:pgMar w:top="567" w:right="851" w:bottom="567" w:left="851" w:header="454" w:footer="397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ED3E" w14:textId="77777777" w:rsidR="00CB5336" w:rsidRDefault="00CB5336">
      <w:r>
        <w:separator/>
      </w:r>
    </w:p>
  </w:endnote>
  <w:endnote w:type="continuationSeparator" w:id="0">
    <w:p w14:paraId="089ABEDE" w14:textId="77777777" w:rsidR="00CB5336" w:rsidRDefault="00CB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A3FA" w14:textId="77777777" w:rsidR="00CB5336" w:rsidRDefault="00CB5336">
      <w:r>
        <w:separator/>
      </w:r>
    </w:p>
  </w:footnote>
  <w:footnote w:type="continuationSeparator" w:id="0">
    <w:p w14:paraId="02EB28B7" w14:textId="77777777" w:rsidR="00CB5336" w:rsidRDefault="00CB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43E36EE"/>
    <w:multiLevelType w:val="hybridMultilevel"/>
    <w:tmpl w:val="D04686BC"/>
    <w:lvl w:ilvl="0" w:tplc="333281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2388E"/>
    <w:multiLevelType w:val="hybridMultilevel"/>
    <w:tmpl w:val="F11EB7F8"/>
    <w:lvl w:ilvl="0" w:tplc="9D2C1F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7" w15:restartNumberingAfterBreak="0">
    <w:nsid w:val="2EC20622"/>
    <w:multiLevelType w:val="hybridMultilevel"/>
    <w:tmpl w:val="D598A01C"/>
    <w:lvl w:ilvl="0" w:tplc="55A05EDE">
      <w:numFmt w:val="bullet"/>
      <w:lvlText w:val="□"/>
      <w:lvlJc w:val="left"/>
      <w:pPr>
        <w:tabs>
          <w:tab w:val="num" w:pos="525"/>
        </w:tabs>
        <w:ind w:left="5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8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9CB5660"/>
    <w:multiLevelType w:val="hybridMultilevel"/>
    <w:tmpl w:val="B5983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870E03"/>
    <w:multiLevelType w:val="hybridMultilevel"/>
    <w:tmpl w:val="B62081CA"/>
    <w:lvl w:ilvl="0" w:tplc="F4C4B4C6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B156E684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1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6F43616"/>
    <w:multiLevelType w:val="hybridMultilevel"/>
    <w:tmpl w:val="29C82EE0"/>
    <w:lvl w:ilvl="0" w:tplc="D55851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113588"/>
    <w:multiLevelType w:val="hybridMultilevel"/>
    <w:tmpl w:val="8FAAEAC2"/>
    <w:lvl w:ilvl="0" w:tplc="33CED042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C5B69414"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7DF91187"/>
    <w:multiLevelType w:val="hybridMultilevel"/>
    <w:tmpl w:val="83944D9C"/>
    <w:lvl w:ilvl="0" w:tplc="72942A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A5"/>
    <w:rsid w:val="00035C66"/>
    <w:rsid w:val="0004627B"/>
    <w:rsid w:val="000720F4"/>
    <w:rsid w:val="000B5D5F"/>
    <w:rsid w:val="000B5E49"/>
    <w:rsid w:val="000C379E"/>
    <w:rsid w:val="000D431A"/>
    <w:rsid w:val="00137EA6"/>
    <w:rsid w:val="00167928"/>
    <w:rsid w:val="0017321E"/>
    <w:rsid w:val="00181441"/>
    <w:rsid w:val="00186D29"/>
    <w:rsid w:val="001907F6"/>
    <w:rsid w:val="001C795E"/>
    <w:rsid w:val="001F3ADA"/>
    <w:rsid w:val="00235E89"/>
    <w:rsid w:val="00250ACA"/>
    <w:rsid w:val="0026567F"/>
    <w:rsid w:val="00277AC1"/>
    <w:rsid w:val="00286B79"/>
    <w:rsid w:val="002908B2"/>
    <w:rsid w:val="002A5764"/>
    <w:rsid w:val="002F21D3"/>
    <w:rsid w:val="00312D5A"/>
    <w:rsid w:val="0033231F"/>
    <w:rsid w:val="00332B12"/>
    <w:rsid w:val="00344AC8"/>
    <w:rsid w:val="00345750"/>
    <w:rsid w:val="003816E6"/>
    <w:rsid w:val="0039183C"/>
    <w:rsid w:val="003A2CD0"/>
    <w:rsid w:val="003C1911"/>
    <w:rsid w:val="003E0166"/>
    <w:rsid w:val="004140FB"/>
    <w:rsid w:val="00441BB8"/>
    <w:rsid w:val="00480ABB"/>
    <w:rsid w:val="00497F17"/>
    <w:rsid w:val="004A4FBD"/>
    <w:rsid w:val="004A686C"/>
    <w:rsid w:val="004C4BC9"/>
    <w:rsid w:val="004D42B1"/>
    <w:rsid w:val="004E4C3A"/>
    <w:rsid w:val="004E5EBB"/>
    <w:rsid w:val="004F4034"/>
    <w:rsid w:val="00510644"/>
    <w:rsid w:val="00514CA5"/>
    <w:rsid w:val="005B2351"/>
    <w:rsid w:val="005D7427"/>
    <w:rsid w:val="00615417"/>
    <w:rsid w:val="006313BC"/>
    <w:rsid w:val="00652CB5"/>
    <w:rsid w:val="0066729F"/>
    <w:rsid w:val="006815D5"/>
    <w:rsid w:val="006A0261"/>
    <w:rsid w:val="006A17F6"/>
    <w:rsid w:val="006E69C1"/>
    <w:rsid w:val="006E6B74"/>
    <w:rsid w:val="006F325D"/>
    <w:rsid w:val="0072391D"/>
    <w:rsid w:val="0073357E"/>
    <w:rsid w:val="00764562"/>
    <w:rsid w:val="007740D2"/>
    <w:rsid w:val="007D5886"/>
    <w:rsid w:val="007E1B69"/>
    <w:rsid w:val="007E4E15"/>
    <w:rsid w:val="007F3707"/>
    <w:rsid w:val="00827E11"/>
    <w:rsid w:val="00853D36"/>
    <w:rsid w:val="00875BC2"/>
    <w:rsid w:val="0087624A"/>
    <w:rsid w:val="008A1BA1"/>
    <w:rsid w:val="008B6822"/>
    <w:rsid w:val="008D4503"/>
    <w:rsid w:val="008E7580"/>
    <w:rsid w:val="008F3403"/>
    <w:rsid w:val="00900895"/>
    <w:rsid w:val="00904F40"/>
    <w:rsid w:val="009166D9"/>
    <w:rsid w:val="00924911"/>
    <w:rsid w:val="00925395"/>
    <w:rsid w:val="00973CA1"/>
    <w:rsid w:val="00982CBF"/>
    <w:rsid w:val="00982D27"/>
    <w:rsid w:val="00985216"/>
    <w:rsid w:val="009E75DF"/>
    <w:rsid w:val="00A57F24"/>
    <w:rsid w:val="00A62994"/>
    <w:rsid w:val="00A649B5"/>
    <w:rsid w:val="00A74B11"/>
    <w:rsid w:val="00A75A83"/>
    <w:rsid w:val="00AD356B"/>
    <w:rsid w:val="00AD6F19"/>
    <w:rsid w:val="00AD7473"/>
    <w:rsid w:val="00AE6A83"/>
    <w:rsid w:val="00B41351"/>
    <w:rsid w:val="00B559DD"/>
    <w:rsid w:val="00B76013"/>
    <w:rsid w:val="00B86728"/>
    <w:rsid w:val="00BA2D06"/>
    <w:rsid w:val="00BA3A72"/>
    <w:rsid w:val="00BA5FCA"/>
    <w:rsid w:val="00BF522B"/>
    <w:rsid w:val="00C2497E"/>
    <w:rsid w:val="00C71306"/>
    <w:rsid w:val="00CB1075"/>
    <w:rsid w:val="00CB5336"/>
    <w:rsid w:val="00D33654"/>
    <w:rsid w:val="00D71269"/>
    <w:rsid w:val="00D71B5C"/>
    <w:rsid w:val="00DD48FF"/>
    <w:rsid w:val="00DF1F02"/>
    <w:rsid w:val="00DF24C8"/>
    <w:rsid w:val="00DF2F84"/>
    <w:rsid w:val="00E04628"/>
    <w:rsid w:val="00E26128"/>
    <w:rsid w:val="00E418D4"/>
    <w:rsid w:val="00E51E9F"/>
    <w:rsid w:val="00E75E72"/>
    <w:rsid w:val="00E86ADF"/>
    <w:rsid w:val="00E92B9E"/>
    <w:rsid w:val="00EB460E"/>
    <w:rsid w:val="00ED58D8"/>
    <w:rsid w:val="00F520FF"/>
    <w:rsid w:val="00F55E20"/>
    <w:rsid w:val="00F6767A"/>
    <w:rsid w:val="00FA2CB7"/>
    <w:rsid w:val="00FB385A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28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table" w:styleId="a9">
    <w:name w:val="Table Grid"/>
    <w:basedOn w:val="a1"/>
    <w:rsid w:val="00B559DD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D6F19"/>
    <w:rPr>
      <w:kern w:val="2"/>
      <w:sz w:val="21"/>
    </w:rPr>
  </w:style>
  <w:style w:type="character" w:styleId="aa">
    <w:name w:val="Hyperlink"/>
    <w:uiPriority w:val="99"/>
    <w:unhideWhenUsed/>
    <w:rsid w:val="007D5886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7D5886"/>
    <w:rPr>
      <w:color w:val="605E5C"/>
      <w:shd w:val="clear" w:color="auto" w:fill="E1DFDD"/>
    </w:rPr>
  </w:style>
  <w:style w:type="character" w:styleId="ac">
    <w:name w:val="annotation reference"/>
    <w:uiPriority w:val="99"/>
    <w:semiHidden/>
    <w:unhideWhenUsed/>
    <w:rsid w:val="007D588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D5886"/>
    <w:pPr>
      <w:jc w:val="left"/>
    </w:pPr>
  </w:style>
  <w:style w:type="character" w:customStyle="1" w:styleId="ae">
    <w:name w:val="コメント文字列 (文字)"/>
    <w:link w:val="ad"/>
    <w:uiPriority w:val="99"/>
    <w:rsid w:val="007D5886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588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5886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18144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277</Characters>
  <Application>Microsoft Office Word</Application>
  <DocSecurity>0</DocSecurity>
  <Lines>2</Lines>
  <Paragraphs>2</Paragraphs>
  <ScaleCrop>false</ScaleCrop>
  <Manager/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2022-12-12T07:48:00Z</dcterms:created>
  <dcterms:modified xsi:type="dcterms:W3CDTF">2022-12-12T07:48:00Z</dcterms:modified>
</cp:coreProperties>
</file>